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7E" w:rsidRDefault="0079667E">
      <w:bookmarkStart w:id="0" w:name="_GoBack"/>
      <w:bookmarkEnd w:id="0"/>
    </w:p>
    <w:p w:rsidR="0079667E" w:rsidRDefault="0079667E"/>
    <w:p w:rsidR="0079667E" w:rsidRDefault="0079667E"/>
    <w:p w:rsidR="0079667E" w:rsidRDefault="0079667E"/>
    <w:p w:rsidR="0079667E" w:rsidRDefault="0079667E"/>
    <w:p w:rsidR="0079667E" w:rsidRDefault="0079667E"/>
    <w:p w:rsidR="0079667E" w:rsidRDefault="0079667E"/>
    <w:p w:rsidR="0079667E" w:rsidRDefault="00AA3C97">
      <w:r>
        <w:t xml:space="preserve">                                                             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P r o t o k o l l</w:t>
      </w:r>
    </w:p>
    <w:p w:rsidR="0079667E" w:rsidRDefault="0079667E">
      <w:pPr>
        <w:rPr>
          <w:sz w:val="32"/>
          <w:szCs w:val="32"/>
        </w:rPr>
      </w:pPr>
    </w:p>
    <w:p w:rsidR="0079667E" w:rsidRDefault="00AA3C97">
      <w:r>
        <w:rPr>
          <w:sz w:val="32"/>
          <w:szCs w:val="32"/>
        </w:rPr>
        <w:t xml:space="preserve">                                          </w:t>
      </w:r>
      <w:r>
        <w:t xml:space="preserve"> der 85. Generalversammlung</w:t>
      </w:r>
    </w:p>
    <w:p w:rsidR="0079667E" w:rsidRDefault="00AA3C97">
      <w:r>
        <w:t xml:space="preserve">                                      des </w:t>
      </w:r>
      <w:r>
        <w:rPr>
          <w:b/>
          <w:bCs/>
        </w:rPr>
        <w:t>RADRENNCLUB BASEL</w:t>
      </w:r>
      <w:r>
        <w:t xml:space="preserve"> vom 15. April 2016</w:t>
      </w:r>
    </w:p>
    <w:p w:rsidR="0079667E" w:rsidRDefault="00AA3C97">
      <w:r>
        <w:t xml:space="preserve">                                                      im Parkrestaurant Lange Erlen</w:t>
      </w:r>
    </w:p>
    <w:p w:rsidR="0079667E" w:rsidRDefault="00AA3C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79667E" w:rsidRDefault="0079667E">
      <w:pPr>
        <w:rPr>
          <w:sz w:val="32"/>
          <w:szCs w:val="32"/>
        </w:rPr>
      </w:pPr>
    </w:p>
    <w:p w:rsidR="0079667E" w:rsidRDefault="00AA3C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__________________________</w:t>
      </w:r>
      <w:r>
        <w:rPr>
          <w:sz w:val="32"/>
          <w:szCs w:val="32"/>
        </w:rPr>
        <w:t>______</w:t>
      </w:r>
    </w:p>
    <w:p w:rsidR="0079667E" w:rsidRDefault="0079667E">
      <w:pPr>
        <w:rPr>
          <w:sz w:val="32"/>
          <w:szCs w:val="32"/>
        </w:rPr>
      </w:pPr>
    </w:p>
    <w:p w:rsidR="0079667E" w:rsidRDefault="0079667E">
      <w:pPr>
        <w:rPr>
          <w:sz w:val="32"/>
          <w:szCs w:val="32"/>
        </w:rPr>
      </w:pPr>
    </w:p>
    <w:p w:rsidR="0079667E" w:rsidRDefault="00AA3C97"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Anwesend: </w:t>
      </w:r>
      <w:r>
        <w:rPr>
          <w:sz w:val="26"/>
          <w:szCs w:val="26"/>
        </w:rPr>
        <w:t xml:space="preserve">  </w:t>
      </w:r>
      <w:r>
        <w:rPr>
          <w:sz w:val="32"/>
          <w:szCs w:val="32"/>
        </w:rPr>
        <w:t xml:space="preserve">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41 Mitglieder</w:t>
      </w:r>
    </w:p>
    <w:p w:rsidR="0079667E" w:rsidRDefault="0079667E">
      <w:pPr>
        <w:rPr>
          <w:sz w:val="28"/>
          <w:szCs w:val="28"/>
          <w:u w:val="single"/>
        </w:rPr>
      </w:pPr>
    </w:p>
    <w:p w:rsidR="0079667E" w:rsidRDefault="00AA3C9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Entschuldigt:        </w:t>
      </w:r>
      <w:r>
        <w:rPr>
          <w:sz w:val="26"/>
          <w:szCs w:val="26"/>
        </w:rPr>
        <w:t>Binz Peter, Fischer André, Fischer René, Fivian Herbert, Hänggi Jörg,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Holzhauser Karl, Küpfer René, Nussbaumer René, Schnyder Teddy,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Schraner Gerd, Tschudi Marcel, Wehrli Erich, Zimmermann Kurt,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Zimmermann Werner.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79667E" w:rsidRDefault="00AA3C97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Beginn:</w:t>
      </w:r>
      <w:r>
        <w:rPr>
          <w:sz w:val="26"/>
          <w:szCs w:val="26"/>
        </w:rPr>
        <w:t xml:space="preserve">  </w:t>
      </w:r>
      <w:r>
        <w:rPr>
          <w:b/>
          <w:bCs/>
          <w:color w:val="FF0000"/>
          <w:sz w:val="26"/>
          <w:szCs w:val="26"/>
        </w:rPr>
        <w:t>18.10</w:t>
      </w:r>
      <w:r>
        <w:rPr>
          <w:sz w:val="26"/>
          <w:szCs w:val="26"/>
        </w:rPr>
        <w:t xml:space="preserve">       Der Präsident begrüsst die </w:t>
      </w:r>
      <w:r>
        <w:rPr>
          <w:sz w:val="26"/>
          <w:szCs w:val="26"/>
        </w:rPr>
        <w:t>Anwesenden: Besonders die Ehrenmitglieder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André Güdel und Hans Zimmerli, sowie die Freimitglieder Cassani  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Romeo und Jeker René   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Als Tag</w:t>
      </w:r>
      <w:r>
        <w:rPr>
          <w:sz w:val="26"/>
          <w:szCs w:val="26"/>
        </w:rPr>
        <w:t>espräsident wird Willy Widmer vorgeschlagen und von den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Anwesenden einstimmig angenommen, Béatrice Fabbri, Emil Müller,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und Marcel Hägler wurden von der GV als Stimmenzähler bestätigt.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>
        <w:rPr>
          <w:b/>
          <w:bCs/>
          <w:sz w:val="26"/>
          <w:szCs w:val="26"/>
        </w:rPr>
        <w:t xml:space="preserve">raktanden:         </w:t>
      </w:r>
      <w:r>
        <w:rPr>
          <w:sz w:val="26"/>
          <w:szCs w:val="26"/>
        </w:rPr>
        <w:t xml:space="preserve"> 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Das Protokoll der 84. GV liegt auf und wird einstimmig genehmigt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 Eintritte:       Baumgartner Werner, Tschudi Marcel, Wenger Ruedi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Austritte:      Cavegn Andreas, Del Bianco Claudio, Gui</w:t>
      </w:r>
      <w:r>
        <w:rPr>
          <w:sz w:val="26"/>
          <w:szCs w:val="26"/>
        </w:rPr>
        <w:t>dali Ernesto,Sägesser Remy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Todesfall:      Buchs Jean Dominique, Jutzeler Ruedi, Weibel Werner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Der Bestand per 31.12.2015 beträgt 86 Mitglieder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 Der Präsident berichtet über div.Aktivitäten des vergangenen Jahres.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Aber viel Freude bereitet ihm der schweizweit beliebte Mittwoch Hock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am ersten Mittwoch des Monats.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Die gute Kameradschaft sowie die Weltklasse Hompage spreche sich weltweit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herum.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Erfreulich auch letz</w:t>
      </w:r>
      <w:r>
        <w:rPr>
          <w:sz w:val="26"/>
          <w:szCs w:val="26"/>
        </w:rPr>
        <w:t>te Saison die grosse Präsenz des RRCB auf der Rennbahn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in Grenchen.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Auch medizinisch durften wir uns dieses Jahr durch Prof. Dr. Med. BurkhardHornig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weiterbilden.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Zu erwähnen war auch der diesjährige Winterbummel der durc</w:t>
      </w:r>
      <w:r>
        <w:rPr>
          <w:sz w:val="26"/>
          <w:szCs w:val="26"/>
        </w:rPr>
        <w:t>h Renato Bevilaqua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hervoragend organisiert wurde.           </w:t>
      </w:r>
    </w:p>
    <w:p w:rsidR="0079667E" w:rsidRDefault="00AA3C97">
      <w:pPr>
        <w:jc w:val="both"/>
      </w:pPr>
      <w:r>
        <w:rPr>
          <w:sz w:val="26"/>
          <w:szCs w:val="26"/>
        </w:rPr>
        <w:t xml:space="preserve">       </w:t>
      </w:r>
      <w:r>
        <w:t xml:space="preserve">  </w:t>
      </w:r>
    </w:p>
    <w:p w:rsidR="0079667E" w:rsidRDefault="00AA3C97">
      <w:pPr>
        <w:jc w:val="both"/>
      </w:pPr>
      <w:r>
        <w:t xml:space="preserve">             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Kassier Arcancelo Moresi gibt Auskunft über die Jahresrechnung 2015, welche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folgende Zahlen beinhaltet.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Vereinsvermögen per 31.12.2015 = </w:t>
      </w:r>
      <w:r>
        <w:rPr>
          <w:sz w:val="26"/>
          <w:szCs w:val="26"/>
        </w:rPr>
        <w:t>Fr. 15'774.90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Die Details dazu: Kassabestand Fr. 551.25.-, PC-Guthaben Fr. 3'486.20, UBS-Konto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Fr. 9'050.05, Post-Depositen-Konto Fr. 2'337.40, Vereinstricots Fr. 350.00.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Die Einnahmen betrugen: Mitgliederbeiträge Fr. 1950.</w:t>
      </w:r>
      <w:r>
        <w:rPr>
          <w:sz w:val="26"/>
          <w:szCs w:val="26"/>
        </w:rPr>
        <w:t>--, freiwillige Spenden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Fr. 952.--, Subventionsanteil BS (Kopfgeldquote+Vereinspauschale abzüglich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Kantonalbeitrag) Fr. 287.--, Homepage Fr. 170.--, Zinsen aus PC- und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Bankguthaben  Fr. 3.80. Rest.Hard,Rückvergütung Fr. </w:t>
      </w:r>
      <w:r>
        <w:rPr>
          <w:sz w:val="26"/>
          <w:szCs w:val="26"/>
        </w:rPr>
        <w:t>30.-- / Total  = 3'392.80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Die Ausgaben betrugen: Ord.GV 2015, Rest.Hard  Fr. 1'860.05, Beiträge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an Swiss Cycling Fr. 840.--, Porti u.Gebühren Fr. 186.50, Event Fr.1296.40,</w:t>
      </w:r>
    </w:p>
    <w:p w:rsidR="0079667E" w:rsidRPr="00D44314" w:rsidRDefault="00AA3C97">
      <w:pPr>
        <w:jc w:val="both"/>
        <w:rPr>
          <w:sz w:val="26"/>
          <w:szCs w:val="26"/>
          <w:lang w:val="fr-CH"/>
        </w:rPr>
      </w:pPr>
      <w:r>
        <w:rPr>
          <w:sz w:val="26"/>
          <w:szCs w:val="26"/>
        </w:rPr>
        <w:t xml:space="preserve">           </w:t>
      </w:r>
      <w:r w:rsidRPr="00D44314">
        <w:rPr>
          <w:sz w:val="26"/>
          <w:szCs w:val="26"/>
          <w:lang w:val="fr-CH"/>
        </w:rPr>
        <w:t>Admin./Tricots-Sponsoring u. Diverses Fr. 608.35</w:t>
      </w:r>
    </w:p>
    <w:p w:rsidR="0079667E" w:rsidRDefault="00AA3C97">
      <w:pPr>
        <w:jc w:val="both"/>
        <w:rPr>
          <w:sz w:val="26"/>
          <w:szCs w:val="26"/>
        </w:rPr>
      </w:pPr>
      <w:r w:rsidRPr="00D44314">
        <w:rPr>
          <w:sz w:val="26"/>
          <w:szCs w:val="26"/>
          <w:lang w:val="fr-CH"/>
        </w:rPr>
        <w:t xml:space="preserve"> </w:t>
      </w:r>
      <w:r w:rsidRPr="00D44314">
        <w:rPr>
          <w:sz w:val="26"/>
          <w:szCs w:val="26"/>
          <w:lang w:val="fr-CH"/>
        </w:rPr>
        <w:t xml:space="preserve">          </w:t>
      </w:r>
      <w:r>
        <w:rPr>
          <w:sz w:val="26"/>
          <w:szCs w:val="26"/>
        </w:rPr>
        <w:t>Ausgabeüberschuss = 1'398.50  Total = 4'791.30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Der Kassier bedankt sich für die pünktliche Bezahlung der Beiträge und Spenden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sowie Subventionen und Hompage.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André Guidali liest den Revisionsbericht vor und verdankt die geleistete </w:t>
      </w:r>
      <w:r>
        <w:rPr>
          <w:sz w:val="26"/>
          <w:szCs w:val="26"/>
        </w:rPr>
        <w:t>Arbeit.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 Dechargé wird einstimmig erteilt.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Kurze Pause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 Als Tagespräsident amtet WillyWidmer. Er würdigt die geleistete Arbeit des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Vorstandes zu Gunsten des RRCB und beantragt der GV Décharge was einstimmig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ertei</w:t>
      </w:r>
      <w:r>
        <w:rPr>
          <w:sz w:val="26"/>
          <w:szCs w:val="26"/>
        </w:rPr>
        <w:t xml:space="preserve">lt wird. Der Vorstand stellt sich ein weiteres Jahr zur Verfügung und wird mit                   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grossem Applaus bestätigt.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Als 1. Revisor rückt Beat Bucher und als 2. Revisor Rene Nussbaumer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Als Ersatz-Revisor wurde Peter Gisl</w:t>
      </w:r>
      <w:r>
        <w:rPr>
          <w:sz w:val="26"/>
          <w:szCs w:val="26"/>
        </w:rPr>
        <w:t>er neu gewählt.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  Ehrungen: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Peter Zimmerli, Renato Bevilaqua, Arcangelo Moresi und Bruno Wüest duften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folgende RRCB'ler beglückwünschen !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70 Jahre RRCB Jeker René,               65 Jahre RRCB Cassani Ro</w:t>
      </w:r>
      <w:r>
        <w:rPr>
          <w:sz w:val="26"/>
          <w:szCs w:val="26"/>
        </w:rPr>
        <w:t>meo,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60 Jahre RRCB Bevilaqua Renato,    56 Jahre RRCB  Nussbaumer Fritz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56 Jahre RRCB Zimmermann Kurt    55 Jahre RRCB  Schweizer René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50 Jahre RRCB  Nussbaumer René    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Wüest Bruno, Wirz Walter und Zimmerli </w:t>
      </w:r>
      <w:r>
        <w:rPr>
          <w:sz w:val="26"/>
          <w:szCs w:val="26"/>
        </w:rPr>
        <w:t>Hansi für ihre aufopfernde Arbeit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im Dienste des RRCB.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Gallati Fritz für sein Lebenswerk.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79667E">
      <w:pPr>
        <w:jc w:val="both"/>
        <w:rPr>
          <w:sz w:val="26"/>
          <w:szCs w:val="26"/>
        </w:rPr>
      </w:pP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7.  Anträge: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Sind keine eingegangen.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8.  Div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A.Moresi hat noch Rennhosen und Trikot's.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Monatsausfahrt  imme</w:t>
      </w:r>
      <w:r>
        <w:rPr>
          <w:sz w:val="26"/>
          <w:szCs w:val="26"/>
        </w:rPr>
        <w:t>r am letzten Samstag des Monats: Start 11.00h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Rest.Lange Erlen.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Zum ersten mal in der Geschichte einer RRCB GV, verfolgte Werner Zimmermann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das geschehen aus 12000 km entfernung via Skype.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Ende :   </w:t>
      </w:r>
      <w:r>
        <w:rPr>
          <w:b/>
          <w:bCs/>
          <w:color w:val="FF0000"/>
          <w:sz w:val="26"/>
          <w:szCs w:val="26"/>
        </w:rPr>
        <w:t>19.35h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Der Präsident schliesst die Generalversammlung 2016 und lädt alle Mitglieder</w:t>
      </w: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zum verdienten Apéro und anschliessendem Nachtessen ein.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Und zum Schluss auch in diesem Jahr (danke Hansi) für das super Dessert.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79667E">
      <w:pPr>
        <w:jc w:val="both"/>
        <w:rPr>
          <w:sz w:val="26"/>
          <w:szCs w:val="26"/>
        </w:rPr>
      </w:pPr>
    </w:p>
    <w:p w:rsidR="0079667E" w:rsidRDefault="0079667E">
      <w:pPr>
        <w:jc w:val="both"/>
        <w:rPr>
          <w:sz w:val="26"/>
          <w:szCs w:val="26"/>
        </w:rPr>
      </w:pPr>
    </w:p>
    <w:p w:rsidR="0079667E" w:rsidRDefault="0079667E">
      <w:pPr>
        <w:jc w:val="both"/>
        <w:rPr>
          <w:sz w:val="26"/>
          <w:szCs w:val="26"/>
        </w:rPr>
      </w:pPr>
    </w:p>
    <w:p w:rsidR="0079667E" w:rsidRDefault="0079667E">
      <w:pPr>
        <w:jc w:val="both"/>
        <w:rPr>
          <w:sz w:val="26"/>
          <w:szCs w:val="26"/>
        </w:rPr>
      </w:pP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Basel, 15. April </w:t>
      </w:r>
      <w:r>
        <w:rPr>
          <w:sz w:val="26"/>
          <w:szCs w:val="26"/>
        </w:rPr>
        <w:t>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Der Sekretär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André Gysin</w:t>
      </w:r>
    </w:p>
    <w:p w:rsidR="0079667E" w:rsidRDefault="0079667E">
      <w:pPr>
        <w:jc w:val="both"/>
        <w:rPr>
          <w:sz w:val="26"/>
          <w:szCs w:val="26"/>
        </w:rPr>
      </w:pPr>
    </w:p>
    <w:p w:rsidR="0079667E" w:rsidRDefault="00AA3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</w:p>
    <w:sectPr w:rsidR="007966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97" w:rsidRDefault="00AA3C97">
      <w:r>
        <w:separator/>
      </w:r>
    </w:p>
  </w:endnote>
  <w:endnote w:type="continuationSeparator" w:id="0">
    <w:p w:rsidR="00AA3C97" w:rsidRDefault="00AA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97" w:rsidRDefault="00AA3C97">
      <w:r>
        <w:rPr>
          <w:color w:val="000000"/>
        </w:rPr>
        <w:separator/>
      </w:r>
    </w:p>
  </w:footnote>
  <w:footnote w:type="continuationSeparator" w:id="0">
    <w:p w:rsidR="00AA3C97" w:rsidRDefault="00AA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50C87"/>
    <w:multiLevelType w:val="multilevel"/>
    <w:tmpl w:val="6C8A5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667E"/>
    <w:rsid w:val="0079667E"/>
    <w:rsid w:val="00AA3C97"/>
    <w:rsid w:val="00D4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976BEF-2E56-4CCE-BC63-8127ACFC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Gysin</dc:creator>
  <cp:lastModifiedBy>Bruno Wüest</cp:lastModifiedBy>
  <cp:revision>2</cp:revision>
  <cp:lastPrinted>2016-04-23T13:32:00Z</cp:lastPrinted>
  <dcterms:created xsi:type="dcterms:W3CDTF">2016-07-05T09:24:00Z</dcterms:created>
  <dcterms:modified xsi:type="dcterms:W3CDTF">2016-07-05T09:24:00Z</dcterms:modified>
</cp:coreProperties>
</file>