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3C" w:rsidRDefault="0080393C">
      <w:bookmarkStart w:id="0" w:name="_GoBack"/>
      <w:bookmarkEnd w:id="0"/>
    </w:p>
    <w:p w:rsidR="0080393C" w:rsidRDefault="0080393C"/>
    <w:p w:rsidR="0080393C" w:rsidRDefault="0080393C"/>
    <w:p w:rsidR="0080393C" w:rsidRDefault="0080393C"/>
    <w:p w:rsidR="0080393C" w:rsidRDefault="0080393C"/>
    <w:p w:rsidR="0080393C" w:rsidRDefault="0080393C"/>
    <w:p w:rsidR="0080393C" w:rsidRDefault="0080393C"/>
    <w:p w:rsidR="0080393C" w:rsidRDefault="00F53D6A">
      <w:r>
        <w:t xml:space="preserve">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P r o t o k o l l</w:t>
      </w:r>
    </w:p>
    <w:p w:rsidR="0080393C" w:rsidRDefault="0080393C">
      <w:pPr>
        <w:rPr>
          <w:sz w:val="32"/>
          <w:szCs w:val="32"/>
        </w:rPr>
      </w:pPr>
    </w:p>
    <w:p w:rsidR="0080393C" w:rsidRDefault="00F53D6A">
      <w:r>
        <w:rPr>
          <w:sz w:val="32"/>
          <w:szCs w:val="32"/>
        </w:rPr>
        <w:t xml:space="preserve">                                          </w:t>
      </w:r>
      <w:r>
        <w:t xml:space="preserve"> der 84. Generalversammlung</w:t>
      </w:r>
    </w:p>
    <w:p w:rsidR="0080393C" w:rsidRDefault="00F53D6A">
      <w:r>
        <w:t xml:space="preserve">                                      des </w:t>
      </w:r>
      <w:r>
        <w:rPr>
          <w:b/>
          <w:bCs/>
        </w:rPr>
        <w:t>RADRENNCLUB BASEL</w:t>
      </w:r>
      <w:r>
        <w:t xml:space="preserve"> vom 27. März 2015</w:t>
      </w:r>
    </w:p>
    <w:p w:rsidR="0080393C" w:rsidRDefault="00F53D6A">
      <w:r>
        <w:t xml:space="preserve">                                                      im Restaurant Hard, Birsfelden</w:t>
      </w:r>
    </w:p>
    <w:p w:rsidR="0080393C" w:rsidRDefault="00F53D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80393C" w:rsidRDefault="0080393C">
      <w:pPr>
        <w:rPr>
          <w:sz w:val="32"/>
          <w:szCs w:val="32"/>
        </w:rPr>
      </w:pPr>
    </w:p>
    <w:p w:rsidR="0080393C" w:rsidRDefault="00F53D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__________________________</w:t>
      </w:r>
      <w:r>
        <w:rPr>
          <w:sz w:val="32"/>
          <w:szCs w:val="32"/>
        </w:rPr>
        <w:t>______</w:t>
      </w:r>
    </w:p>
    <w:p w:rsidR="0080393C" w:rsidRDefault="0080393C">
      <w:pPr>
        <w:rPr>
          <w:sz w:val="32"/>
          <w:szCs w:val="32"/>
        </w:rPr>
      </w:pPr>
    </w:p>
    <w:p w:rsidR="0080393C" w:rsidRDefault="0080393C">
      <w:pPr>
        <w:rPr>
          <w:sz w:val="32"/>
          <w:szCs w:val="32"/>
        </w:rPr>
      </w:pPr>
    </w:p>
    <w:p w:rsidR="0080393C" w:rsidRDefault="00F53D6A"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Anwesend: </w:t>
      </w:r>
      <w:r>
        <w:rPr>
          <w:sz w:val="26"/>
          <w:szCs w:val="26"/>
        </w:rPr>
        <w:t xml:space="preserve">  </w:t>
      </w:r>
      <w:r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 Mitglieder</w:t>
      </w:r>
    </w:p>
    <w:p w:rsidR="0080393C" w:rsidRDefault="0080393C">
      <w:pPr>
        <w:rPr>
          <w:sz w:val="28"/>
          <w:szCs w:val="28"/>
          <w:u w:val="single"/>
        </w:rPr>
      </w:pPr>
    </w:p>
    <w:p w:rsidR="0080393C" w:rsidRDefault="00F53D6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Entschuldigt:        </w:t>
      </w:r>
      <w:r>
        <w:rPr>
          <w:sz w:val="26"/>
          <w:szCs w:val="26"/>
        </w:rPr>
        <w:t>Buchs Dominique, Fivian Herbert, Guidali Ernesto,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Holzhauser Karl, Kaiser Kurt, Kissling Urs, Meier Sepp,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Plüss Rolf, Schweizer René, Sutter René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Beginn:</w:t>
      </w:r>
      <w:r>
        <w:rPr>
          <w:sz w:val="26"/>
          <w:szCs w:val="26"/>
        </w:rPr>
        <w:t xml:space="preserve">  19.10       Der Präsident begrüsst die Anwesenden: Besonders die Ehrenmitglieder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André Güdel, sowie unser Steher Europameister/Weltcupsieger Mario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Birrer.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Als Tagespräsident wird Willy Widmer vorgeschlagen und von den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Anwesenden einstimmig angenommen, Jörg Hänggi und Emil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Müller werden von der GV als Stimmenzähler</w:t>
      </w:r>
      <w:r>
        <w:rPr>
          <w:sz w:val="26"/>
          <w:szCs w:val="26"/>
        </w:rPr>
        <w:t xml:space="preserve"> bestätigt.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raktanden:         </w:t>
      </w:r>
      <w:r>
        <w:rPr>
          <w:sz w:val="26"/>
          <w:szCs w:val="26"/>
        </w:rPr>
        <w:t xml:space="preserve"> 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Das Protokoll der 83. GV liegt auf und wird einstimmig genehmigt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Eintritte:      Herbert Fivian (mehrfach Weltmeister und Seriensieger)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Austritte:     Ruedi Wälchli (Ausgewandert nach Spanien</w:t>
      </w:r>
      <w:r>
        <w:rPr>
          <w:sz w:val="26"/>
          <w:szCs w:val="26"/>
        </w:rPr>
        <w:t>)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Todesfall:     Dorli Güdel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Bestand per 31.12.2014 beträgt 89 Mitglieder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 Der Präsident berichtet von den Turbolenzen betreffend Umbau unseres Stamm-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Lokal's und Exil im Rest.Hard. Aber viel mehr Freude berei</w:t>
      </w:r>
      <w:r>
        <w:rPr>
          <w:sz w:val="26"/>
          <w:szCs w:val="26"/>
        </w:rPr>
        <w:t>tet ihm der schweizweit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immer beliebter werdende Mittwoch Hock am ersten Mittwoch des Monats.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Erfolg sei die gute Kameradschaft und eine super Homepage.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Erfreulich sei auch die grosse Präsenz des RRCB auf der Rennbahn i</w:t>
      </w:r>
      <w:r>
        <w:rPr>
          <w:sz w:val="26"/>
          <w:szCs w:val="26"/>
        </w:rPr>
        <w:t>n Grenchen.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Ein super Event sei natürlich auch der Neujahrsapero gewesen bei dem wir folgende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Gäste begrüssen durften : Goddy Schmutz, Kurt Rub, Stefan Mutter, Peter Abt,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Ruedi Vogel, Ernesto Guidali.</w:t>
      </w:r>
    </w:p>
    <w:p w:rsidR="0080393C" w:rsidRDefault="00F53D6A">
      <w:pPr>
        <w:jc w:val="both"/>
      </w:pPr>
      <w:r>
        <w:rPr>
          <w:sz w:val="26"/>
          <w:szCs w:val="26"/>
        </w:rPr>
        <w:t xml:space="preserve">           Nach einem </w:t>
      </w:r>
      <w:r>
        <w:rPr>
          <w:sz w:val="26"/>
          <w:szCs w:val="26"/>
        </w:rPr>
        <w:t>Besuch im Stäger-Collection</w:t>
      </w:r>
      <w:r>
        <w:t xml:space="preserve"> Radmuseum am Steinenring in Basel ging's</w:t>
      </w:r>
    </w:p>
    <w:p w:rsidR="0080393C" w:rsidRDefault="00F53D6A">
      <w:pPr>
        <w:jc w:val="both"/>
      </w:pPr>
      <w:r>
        <w:t xml:space="preserve">            ins Rest.Hard nach Birsfelden zu einem feinen Apéro.</w:t>
      </w:r>
    </w:p>
    <w:p w:rsidR="0080393C" w:rsidRDefault="0080393C">
      <w:pPr>
        <w:jc w:val="both"/>
      </w:pPr>
    </w:p>
    <w:p w:rsidR="0080393C" w:rsidRDefault="00F53D6A">
      <w:pPr>
        <w:jc w:val="both"/>
      </w:pPr>
      <w:r>
        <w:t xml:space="preserve">            Anregende Diskussionen mit unseren Stargästen machten den Abschluss des diesjährigen</w:t>
      </w:r>
    </w:p>
    <w:p w:rsidR="0080393C" w:rsidRDefault="00F53D6A">
      <w:pPr>
        <w:jc w:val="both"/>
      </w:pPr>
      <w:r>
        <w:t xml:space="preserve">            Neujahrapero</w:t>
      </w:r>
      <w:r>
        <w:t>'s.</w:t>
      </w:r>
    </w:p>
    <w:p w:rsidR="0080393C" w:rsidRDefault="0080393C">
      <w:pPr>
        <w:jc w:val="both"/>
      </w:pPr>
    </w:p>
    <w:p w:rsidR="0080393C" w:rsidRDefault="00F53D6A">
      <w:pPr>
        <w:jc w:val="both"/>
      </w:pPr>
      <w:r>
        <w:t xml:space="preserve">            Trotz Regen und Kälte ist auch der gut besuchte und von Werner Rey organisierte</w:t>
      </w:r>
    </w:p>
    <w:p w:rsidR="0080393C" w:rsidRDefault="00F53D6A">
      <w:pPr>
        <w:jc w:val="both"/>
      </w:pPr>
      <w:r>
        <w:t xml:space="preserve">            Winterbummel zu erwähnen.</w:t>
      </w:r>
    </w:p>
    <w:p w:rsidR="0080393C" w:rsidRDefault="00F53D6A">
      <w:pPr>
        <w:jc w:val="both"/>
      </w:pPr>
      <w:r>
        <w:t xml:space="preserve"> </w:t>
      </w:r>
    </w:p>
    <w:p w:rsidR="0080393C" w:rsidRDefault="00F53D6A">
      <w:pPr>
        <w:jc w:val="both"/>
      </w:pPr>
      <w:r>
        <w:t xml:space="preserve">             Auch in diesem Jahr konnte der RRCB, Prof.Dr.Hornig, für einen Vortrag gewinnen.</w:t>
      </w:r>
    </w:p>
    <w:p w:rsidR="0080393C" w:rsidRDefault="00F53D6A">
      <w:pPr>
        <w:jc w:val="both"/>
      </w:pPr>
      <w:r>
        <w:t xml:space="preserve">             (Datum folgt</w:t>
      </w:r>
      <w:r>
        <w:t>).</w:t>
      </w:r>
    </w:p>
    <w:p w:rsidR="0080393C" w:rsidRDefault="0080393C">
      <w:pPr>
        <w:jc w:val="both"/>
      </w:pPr>
    </w:p>
    <w:p w:rsidR="0080393C" w:rsidRDefault="00F53D6A">
      <w:pPr>
        <w:jc w:val="both"/>
      </w:pPr>
      <w:r>
        <w:t xml:space="preserve">            </w:t>
      </w:r>
    </w:p>
    <w:p w:rsidR="0080393C" w:rsidRDefault="00F53D6A">
      <w:pPr>
        <w:jc w:val="both"/>
      </w:pPr>
      <w:r>
        <w:t xml:space="preserve">           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Kassier Arcancelo Moresi gibt Auskunft über die Jahresrechnung 2014, welche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folgende Zahlen beinhaltet.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Vereinsvermögen per 31.12.2014 = Fr. 17'248.15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Details dazu : Kassabestan</w:t>
      </w:r>
      <w:r>
        <w:rPr>
          <w:sz w:val="26"/>
          <w:szCs w:val="26"/>
        </w:rPr>
        <w:t>d Fr. 25.-, PC-Guthaben Fr. 3'764.75, UBS-Konto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Fr. 9'048.90, Post-Depositen-Konto Fr. 4'334.75.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Einnahmen betrugen : Mitgliederbeiträge Fr. 1990.--, freiwillige Spenden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Fr. 935.--, Subventionsanteil BS (Kopfgeldquote+V</w:t>
      </w:r>
      <w:r>
        <w:rPr>
          <w:sz w:val="26"/>
          <w:szCs w:val="26"/>
        </w:rPr>
        <w:t>ereinspauschale abzüglich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Kantonalbeitrag) Fr. 288.--, Homepage Fr. 164.50, Zinsen aus PC- und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Bankguthaben  Fr. 15.20.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Die Ausgaben betrugen : Ord.GV 2014, Rest.Lange Erlen Fr. 1'526.95, Beiträge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an Swiss Cycli</w:t>
      </w:r>
      <w:r>
        <w:rPr>
          <w:sz w:val="26"/>
          <w:szCs w:val="26"/>
        </w:rPr>
        <w:t>ng Fr. 820.--, Porti u.Gebühren Fr. 249.80, Event Fr. 308.50,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Administration und Diverses Fr. 562.20.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Der Kassier bedankt sich für die pünktliche Bezahlung der Beiträge und Spenden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sowie Subventionen und Hompage.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Mario Birrer </w:t>
      </w:r>
      <w:r>
        <w:rPr>
          <w:sz w:val="26"/>
          <w:szCs w:val="26"/>
        </w:rPr>
        <w:t>liest den Revisionsbericht vor und verdankt die geleistete Arbeit.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Dechargé wird einstimmig erteilt.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Als Tagespräsident amtet WillyWidmer. Er würdigt die geleistete Arbeit des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Vorstandes zu Gunsten des RRCB und beantragt der GV </w:t>
      </w:r>
      <w:r>
        <w:rPr>
          <w:sz w:val="26"/>
          <w:szCs w:val="26"/>
        </w:rPr>
        <w:t>Décharge was einstimmig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erteilt wird.Mit Ausnahme von Thedy Schnyder (Sekretär) stellt sich der übrige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Vorstand ein weiteres Jahr zur Verfügung und wird mit grossem Applaus bestätigt.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Als neuer Sekretär wurde André Gysin</w:t>
      </w:r>
      <w:r>
        <w:rPr>
          <w:sz w:val="26"/>
          <w:szCs w:val="26"/>
        </w:rPr>
        <w:t xml:space="preserve"> einstimmig gewählt.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Als 1. Revisor rückt André Guidali und als 2. Revisor Beat Bucher nach.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Als Ersatz-Revisor wurde Rene Nussbaumer neu gewählt.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 Ehrungen: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Renato Bevilaqua durfte folgende RRCB beglückwüns</w:t>
      </w:r>
      <w:r>
        <w:rPr>
          <w:sz w:val="26"/>
          <w:szCs w:val="26"/>
        </w:rPr>
        <w:t>chen !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Für 36 Jahre im Vorstand, Thedy Schnyder, 60 Jahre RRCB, Marcel Hägler,  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 Jahre RRCB, Andre+Ernst Guidali.Unser Hoffotograf, Walter Wirz, Homepage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Administrator, Bruno Wüest, für seine super Dessert's, Hansi Zimmerli, unser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Mädchen </w:t>
      </w:r>
      <w:r>
        <w:rPr>
          <w:sz w:val="26"/>
          <w:szCs w:val="26"/>
        </w:rPr>
        <w:t>für alles (GV Org.Krankenbesuche etc.), Ehrenmitglied Arcancelo Moresi.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Und als Ansporn einmal an unserer Monatsausfahrt teilzunehmen erhält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Mario Birrer unser Vereinstrikot, denn auch in seiner letzten Saison hat er nochmals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so richtig zugeschlagen. </w:t>
      </w:r>
      <w:r>
        <w:rPr>
          <w:sz w:val="26"/>
          <w:szCs w:val="26"/>
        </w:rPr>
        <w:t>Europameister, Weltpokalsieger, Sieger 6Tage Rennen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Berlin.    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 Anträge: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Sind keine eingegangen.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8.  Varies: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Möglichkeit Einladungen via E.Mail zu senden wurde angenommen.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Mitglieder welche kein I</w:t>
      </w:r>
      <w:r>
        <w:rPr>
          <w:sz w:val="26"/>
          <w:szCs w:val="26"/>
        </w:rPr>
        <w:t>nternet haben, erhalten die Einladungen weiterhin per Post.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Kurt Kaiser wirbt für das Riehener Kriterium.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A.Moresi hat noch Rennhosen und Trikot's.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Monatsausfahrt  immer am letzten Samstag des Monats: Start 11.00h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Res</w:t>
      </w:r>
      <w:r>
        <w:rPr>
          <w:sz w:val="26"/>
          <w:szCs w:val="26"/>
        </w:rPr>
        <w:t>t.Lange Erlen.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André Güdel bedankt sich bei Arcancelo Moresi für seine Betreuung und Einsatz.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Die Protokolle der GV 2014 sowie des Kassiers liegen auf.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Ende :   19.20h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Der Präsident schliesst die Generalversammlung 2</w:t>
      </w:r>
      <w:r>
        <w:rPr>
          <w:sz w:val="26"/>
          <w:szCs w:val="26"/>
        </w:rPr>
        <w:t>015 und lädt alle Mitglieder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zum verdienten Apéro und anschliessend einem feinen Gordon Bleu ein.</w:t>
      </w: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Und zum Schluss (danke Hansi) ein super Dessert.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Basel, 27.03.2015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Der Sekretär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André Gysin</w:t>
      </w:r>
    </w:p>
    <w:p w:rsidR="0080393C" w:rsidRDefault="0080393C">
      <w:pPr>
        <w:jc w:val="both"/>
        <w:rPr>
          <w:sz w:val="26"/>
          <w:szCs w:val="26"/>
        </w:rPr>
      </w:pPr>
    </w:p>
    <w:p w:rsidR="0080393C" w:rsidRDefault="00F53D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sectPr w:rsidR="008039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6A" w:rsidRDefault="00F53D6A">
      <w:r>
        <w:separator/>
      </w:r>
    </w:p>
  </w:endnote>
  <w:endnote w:type="continuationSeparator" w:id="0">
    <w:p w:rsidR="00F53D6A" w:rsidRDefault="00F5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6A" w:rsidRDefault="00F53D6A">
      <w:r>
        <w:rPr>
          <w:color w:val="000000"/>
        </w:rPr>
        <w:separator/>
      </w:r>
    </w:p>
  </w:footnote>
  <w:footnote w:type="continuationSeparator" w:id="0">
    <w:p w:rsidR="00F53D6A" w:rsidRDefault="00F5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49"/>
    <w:multiLevelType w:val="multilevel"/>
    <w:tmpl w:val="12CC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393C"/>
    <w:rsid w:val="004610DE"/>
    <w:rsid w:val="005622A4"/>
    <w:rsid w:val="0080393C"/>
    <w:rsid w:val="00F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B594D6-9F4D-40C7-A272-7803DB1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Gysin</dc:creator>
  <cp:lastModifiedBy>Bruno Wüest</cp:lastModifiedBy>
  <cp:revision>2</cp:revision>
  <cp:lastPrinted>2015-04-28T13:04:00Z</cp:lastPrinted>
  <dcterms:created xsi:type="dcterms:W3CDTF">2015-07-02T15:06:00Z</dcterms:created>
  <dcterms:modified xsi:type="dcterms:W3CDTF">2015-07-02T15:06:00Z</dcterms:modified>
</cp:coreProperties>
</file>