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5738" w14:textId="77777777" w:rsidR="004E020B" w:rsidRDefault="006D219E">
      <w:pPr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Protokoll</w:t>
      </w:r>
    </w:p>
    <w:p w14:paraId="389BCA33" w14:textId="77777777" w:rsidR="004E020B" w:rsidRDefault="004E020B">
      <w:pPr>
        <w:rPr>
          <w:rFonts w:ascii="Arial" w:hAnsi="Arial"/>
        </w:rPr>
      </w:pPr>
    </w:p>
    <w:p w14:paraId="4BA8CB9C" w14:textId="77777777" w:rsidR="004E020B" w:rsidRDefault="00F82C55">
      <w:pPr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6D219E">
        <w:rPr>
          <w:rFonts w:ascii="Arial" w:hAnsi="Arial"/>
        </w:rPr>
        <w:t xml:space="preserve">91. </w:t>
      </w:r>
      <w:r>
        <w:rPr>
          <w:rFonts w:ascii="Arial" w:hAnsi="Arial"/>
        </w:rPr>
        <w:t>o</w:t>
      </w:r>
      <w:r w:rsidR="006D219E">
        <w:rPr>
          <w:rFonts w:ascii="Arial" w:hAnsi="Arial"/>
        </w:rPr>
        <w:t>rdentlichen Generalversammlung des RADRENNCLUB BASEL</w:t>
      </w:r>
    </w:p>
    <w:p w14:paraId="25980BA5" w14:textId="77777777" w:rsidR="004E020B" w:rsidRDefault="006D219E">
      <w:pPr>
        <w:rPr>
          <w:rFonts w:ascii="Arial" w:hAnsi="Arial"/>
        </w:rPr>
      </w:pPr>
      <w:r>
        <w:rPr>
          <w:rFonts w:ascii="Arial" w:hAnsi="Arial"/>
        </w:rPr>
        <w:t xml:space="preserve">vom 22. April 2022 im Restaurant Hard Birsfelden                                  </w:t>
      </w:r>
    </w:p>
    <w:p w14:paraId="550388F7" w14:textId="77777777" w:rsidR="004E020B" w:rsidRDefault="006D219E">
      <w:pPr>
        <w:rPr>
          <w:rFonts w:ascii="Arial" w:hAnsi="Arial"/>
        </w:rPr>
      </w:pPr>
      <w:r>
        <w:rPr>
          <w:rFonts w:ascii="Arial" w:hAnsi="Arial"/>
        </w:rPr>
        <w:t xml:space="preserve"> ______________________________________________________</w:t>
      </w:r>
      <w:r w:rsidR="00F82C55">
        <w:rPr>
          <w:rFonts w:ascii="Arial" w:hAnsi="Arial"/>
        </w:rPr>
        <w:t>___</w:t>
      </w:r>
    </w:p>
    <w:p w14:paraId="03AA4546" w14:textId="77777777" w:rsidR="004E020B" w:rsidRDefault="006D219E">
      <w:pPr>
        <w:rPr>
          <w:sz w:val="32"/>
          <w:szCs w:val="32"/>
        </w:rPr>
      </w:pPr>
      <w:r>
        <w:rPr>
          <w:rFonts w:ascii="Arial" w:hAnsi="Arial"/>
        </w:rPr>
        <w:t xml:space="preserve">                     </w:t>
      </w:r>
    </w:p>
    <w:p w14:paraId="3630443B" w14:textId="77777777" w:rsidR="004E020B" w:rsidRDefault="006D219E">
      <w:pPr>
        <w:rPr>
          <w:rFonts w:ascii="Arial" w:hAnsi="Arial"/>
        </w:rPr>
      </w:pPr>
      <w:r>
        <w:rPr>
          <w:rFonts w:ascii="Arial" w:hAnsi="Arial"/>
          <w:b/>
          <w:bCs/>
        </w:rPr>
        <w:t>Anwesend</w:t>
      </w:r>
      <w:r>
        <w:rPr>
          <w:rFonts w:ascii="Arial" w:hAnsi="Arial"/>
          <w:bCs/>
        </w:rPr>
        <w:t>:</w:t>
      </w:r>
      <w:r>
        <w:rPr>
          <w:rFonts w:ascii="Arial" w:hAnsi="Arial"/>
        </w:rPr>
        <w:t xml:space="preserve">              </w:t>
      </w:r>
      <w:r>
        <w:rPr>
          <w:rFonts w:ascii="Arial" w:hAnsi="Arial"/>
          <w:b/>
          <w:u w:val="single"/>
        </w:rPr>
        <w:t>28 Mitglieder</w:t>
      </w:r>
    </w:p>
    <w:p w14:paraId="74B64EF1" w14:textId="77777777" w:rsidR="004E020B" w:rsidRDefault="004E020B">
      <w:pPr>
        <w:rPr>
          <w:rFonts w:ascii="Arial" w:hAnsi="Arial"/>
          <w:u w:val="single"/>
        </w:rPr>
      </w:pPr>
    </w:p>
    <w:p w14:paraId="10FF66A5" w14:textId="77777777" w:rsidR="004E020B" w:rsidRDefault="006D219E">
      <w:pPr>
        <w:jc w:val="both"/>
        <w:rPr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Entschuldigt:         </w:t>
      </w:r>
      <w:r>
        <w:rPr>
          <w:rFonts w:ascii="Arial" w:hAnsi="Arial"/>
        </w:rPr>
        <w:t>Arnold Heinz, Binz Peter, Birrer Mario, Fabbri Beatrice, Gisler Peter</w:t>
      </w:r>
    </w:p>
    <w:p w14:paraId="31117B6B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proofErr w:type="spellStart"/>
      <w:r>
        <w:rPr>
          <w:rFonts w:ascii="Arial" w:hAnsi="Arial"/>
        </w:rPr>
        <w:t>Haegler</w:t>
      </w:r>
      <w:proofErr w:type="spellEnd"/>
      <w:r>
        <w:rPr>
          <w:rFonts w:ascii="Arial" w:hAnsi="Arial"/>
        </w:rPr>
        <w:t xml:space="preserve"> Marcel, Holzhauser Karl, Kissling Urs, Lehmann Max,</w:t>
      </w:r>
    </w:p>
    <w:p w14:paraId="06B8898C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Nussbaumer René, von Däniken Remo (Gast), Zaugg Fredy</w:t>
      </w:r>
      <w:r w:rsidR="00F82C55">
        <w:rPr>
          <w:rFonts w:ascii="Arial" w:hAnsi="Arial"/>
        </w:rPr>
        <w:t>.</w:t>
      </w:r>
    </w:p>
    <w:p w14:paraId="708172E2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</w:t>
      </w:r>
    </w:p>
    <w:p w14:paraId="31213CB1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Beginn: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color w:val="FF0000"/>
        </w:rPr>
        <w:t>17.00 h</w:t>
      </w:r>
      <w:r>
        <w:rPr>
          <w:rFonts w:ascii="Arial" w:hAnsi="Arial"/>
          <w:color w:val="FF0000"/>
        </w:rPr>
        <w:t xml:space="preserve">   </w:t>
      </w:r>
      <w:r>
        <w:rPr>
          <w:rFonts w:ascii="Arial" w:hAnsi="Arial"/>
        </w:rPr>
        <w:t xml:space="preserve">Der Präsident begrüsst die Anwesenden. </w:t>
      </w:r>
    </w:p>
    <w:p w14:paraId="63221E0D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</w:t>
      </w:r>
    </w:p>
    <w:p w14:paraId="2EE7CB11" w14:textId="77777777" w:rsidR="004E020B" w:rsidRDefault="004E020B">
      <w:pPr>
        <w:jc w:val="both"/>
        <w:rPr>
          <w:rFonts w:ascii="Arial" w:hAnsi="Arial"/>
        </w:rPr>
      </w:pPr>
    </w:p>
    <w:p w14:paraId="0D6605B3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Als Tagespräsident wird auch dieses Jahr Kurt Kaiser vorgeschlagen                                 </w:t>
      </w:r>
    </w:p>
    <w:p w14:paraId="1DF55230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und von den Anwesenden einstimmig angenommen.</w:t>
      </w:r>
    </w:p>
    <w:p w14:paraId="675EAAB7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Als Stimmenzähler vorgeschlagen und bestätigt w</w:t>
      </w:r>
      <w:r w:rsidR="00F82C55">
        <w:rPr>
          <w:rFonts w:ascii="Arial" w:hAnsi="Arial"/>
        </w:rPr>
        <w:t>i</w:t>
      </w:r>
      <w:r>
        <w:rPr>
          <w:rFonts w:ascii="Arial" w:hAnsi="Arial"/>
        </w:rPr>
        <w:t>rd</w:t>
      </w:r>
    </w:p>
    <w:p w14:paraId="35C81FEC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Enrico Meier</w:t>
      </w:r>
      <w:r w:rsidR="00F82C55">
        <w:rPr>
          <w:rFonts w:ascii="Arial" w:hAnsi="Arial"/>
        </w:rPr>
        <w:t>.</w:t>
      </w:r>
    </w:p>
    <w:p w14:paraId="597D7AB9" w14:textId="77777777" w:rsidR="004E020B" w:rsidRDefault="004E020B">
      <w:pPr>
        <w:ind w:left="425"/>
        <w:jc w:val="both"/>
        <w:rPr>
          <w:rFonts w:ascii="Arial" w:hAnsi="Arial"/>
        </w:rPr>
      </w:pPr>
    </w:p>
    <w:p w14:paraId="3DD9EAD1" w14:textId="77777777" w:rsidR="00F82C55" w:rsidRDefault="00F82C55">
      <w:pPr>
        <w:ind w:left="425"/>
        <w:jc w:val="both"/>
        <w:rPr>
          <w:rFonts w:ascii="Arial" w:hAnsi="Arial"/>
        </w:rPr>
      </w:pPr>
    </w:p>
    <w:p w14:paraId="6C122512" w14:textId="77777777" w:rsidR="004E020B" w:rsidRDefault="006D219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Arial" w:hAnsi="Arial"/>
        </w:rPr>
        <w:t>Das Protokoll der 90. GV liegt auf und wird einstimmig genehmigt</w:t>
      </w:r>
      <w:r w:rsidR="00F82C55">
        <w:rPr>
          <w:rFonts w:ascii="Arial" w:hAnsi="Arial"/>
        </w:rPr>
        <w:t>.</w:t>
      </w:r>
    </w:p>
    <w:p w14:paraId="0F2518E1" w14:textId="77777777" w:rsidR="004E020B" w:rsidRDefault="004E020B">
      <w:pPr>
        <w:ind w:left="360"/>
        <w:jc w:val="both"/>
        <w:rPr>
          <w:rFonts w:ascii="Arial" w:hAnsi="Arial"/>
        </w:rPr>
      </w:pPr>
    </w:p>
    <w:p w14:paraId="1D38349A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2.  Eintritte:       Metzger Ernst</w:t>
      </w:r>
    </w:p>
    <w:p w14:paraId="1046A8A7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Austritte:      0</w:t>
      </w:r>
    </w:p>
    <w:p w14:paraId="01C0C4B2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Todesfall:     Mohn Hanspeter</w:t>
      </w:r>
    </w:p>
    <w:p w14:paraId="5B4692B7" w14:textId="77777777" w:rsidR="004E020B" w:rsidRDefault="004E020B">
      <w:pPr>
        <w:jc w:val="both"/>
        <w:rPr>
          <w:rFonts w:ascii="Arial" w:hAnsi="Arial"/>
        </w:rPr>
      </w:pPr>
    </w:p>
    <w:p w14:paraId="3D775D36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Der Bestand per </w:t>
      </w:r>
      <w:r w:rsidR="00F82C55">
        <w:rPr>
          <w:rFonts w:ascii="Arial" w:hAnsi="Arial"/>
        </w:rPr>
        <w:t>22.04.2022</w:t>
      </w:r>
      <w:r>
        <w:rPr>
          <w:rFonts w:ascii="Arial" w:hAnsi="Arial"/>
        </w:rPr>
        <w:t xml:space="preserve"> beträgt</w:t>
      </w:r>
      <w:r w:rsidR="00F82C55">
        <w:rPr>
          <w:rFonts w:ascii="Arial" w:hAnsi="Arial"/>
        </w:rPr>
        <w:t xml:space="preserve"> somit</w:t>
      </w:r>
      <w:r>
        <w:rPr>
          <w:rFonts w:ascii="Arial" w:hAnsi="Arial"/>
        </w:rPr>
        <w:t xml:space="preserve">    </w:t>
      </w:r>
      <w:r>
        <w:rPr>
          <w:rFonts w:ascii="Arial" w:hAnsi="Arial"/>
          <w:b/>
          <w:bCs/>
          <w:color w:val="FF0000"/>
        </w:rPr>
        <w:t>64</w:t>
      </w:r>
      <w:r>
        <w:rPr>
          <w:rFonts w:ascii="Arial" w:hAnsi="Arial"/>
          <w:b/>
          <w:bCs/>
          <w:color w:val="FF0000"/>
          <w:sz w:val="26"/>
          <w:szCs w:val="26"/>
        </w:rPr>
        <w:t xml:space="preserve"> Mitglieder</w:t>
      </w:r>
    </w:p>
    <w:p w14:paraId="273FAC39" w14:textId="77777777" w:rsidR="004E020B" w:rsidRDefault="004E020B">
      <w:pPr>
        <w:jc w:val="both"/>
        <w:rPr>
          <w:rFonts w:ascii="Arial" w:hAnsi="Arial"/>
        </w:rPr>
      </w:pPr>
    </w:p>
    <w:p w14:paraId="50BEC4BF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</w:t>
      </w:r>
    </w:p>
    <w:p w14:paraId="418EBC83" w14:textId="77777777" w:rsidR="00F82C55" w:rsidRDefault="006D219E" w:rsidP="00F82C55">
      <w:pPr>
        <w:pStyle w:val="Listenabsatz"/>
        <w:ind w:left="0" w:hanging="3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    3.   Der Präsident verliest seinen Jahr</w:t>
      </w:r>
      <w:r w:rsidR="00F82C55">
        <w:rPr>
          <w:rFonts w:ascii="Arial" w:hAnsi="Arial"/>
          <w:szCs w:val="24"/>
        </w:rPr>
        <w:t>esbericht und berichtet über die</w:t>
      </w:r>
    </w:p>
    <w:p w14:paraId="1BE2C15D" w14:textId="77777777" w:rsidR="004E020B" w:rsidRDefault="00F82C55" w:rsidP="00F82C55">
      <w:pPr>
        <w:pStyle w:val="Listenabsatz"/>
        <w:ind w:left="0" w:hanging="340"/>
        <w:jc w:val="both"/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 w:rsidR="006D219E">
        <w:rPr>
          <w:rFonts w:ascii="Arial" w:hAnsi="Arial"/>
          <w:szCs w:val="24"/>
        </w:rPr>
        <w:t>Anpassungen der Statuten.</w:t>
      </w:r>
    </w:p>
    <w:p w14:paraId="6520C31B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</w:p>
    <w:p w14:paraId="34E9D719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Kassier Arcangelo </w:t>
      </w:r>
      <w:proofErr w:type="spellStart"/>
      <w:r>
        <w:rPr>
          <w:rFonts w:ascii="Arial" w:hAnsi="Arial"/>
        </w:rPr>
        <w:t>Moresi</w:t>
      </w:r>
      <w:proofErr w:type="spellEnd"/>
      <w:r>
        <w:rPr>
          <w:rFonts w:ascii="Arial" w:hAnsi="Arial"/>
        </w:rPr>
        <w:t xml:space="preserve"> gibt Ausku</w:t>
      </w:r>
      <w:r w:rsidR="00F82C55">
        <w:rPr>
          <w:rFonts w:ascii="Arial" w:hAnsi="Arial"/>
        </w:rPr>
        <w:t>nft über die Jahresrechnung 2021:</w:t>
      </w:r>
    </w:p>
    <w:p w14:paraId="09EDB054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</w:t>
      </w:r>
    </w:p>
    <w:p w14:paraId="7E923C9C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Einnahmen:  </w:t>
      </w:r>
      <w:r>
        <w:rPr>
          <w:rFonts w:ascii="Arial" w:hAnsi="Arial"/>
        </w:rPr>
        <w:tab/>
        <w:t xml:space="preserve"> Fr.     410.00     </w:t>
      </w:r>
    </w:p>
    <w:p w14:paraId="4B2C326B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Ausgaben: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Fr.  3'272.60 </w:t>
      </w:r>
    </w:p>
    <w:p w14:paraId="7997158C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                                                            </w:t>
      </w:r>
    </w:p>
    <w:p w14:paraId="3422A488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Vereinsvermögen per 31.12.2021:   Fr. 9'746.05</w:t>
      </w:r>
    </w:p>
    <w:p w14:paraId="300EB4DF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</w:t>
      </w:r>
    </w:p>
    <w:p w14:paraId="3F3DA315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Rolf Plüss erklärt d</w:t>
      </w:r>
      <w:r w:rsidR="00F82C55">
        <w:rPr>
          <w:rFonts w:ascii="Arial" w:hAnsi="Arial"/>
        </w:rPr>
        <w:t>en</w:t>
      </w:r>
      <w:r>
        <w:rPr>
          <w:rFonts w:ascii="Arial" w:hAnsi="Arial"/>
        </w:rPr>
        <w:t xml:space="preserve"> Revisionsbericht 2021 und verdankt die geleistete Arbeit.</w:t>
      </w:r>
    </w:p>
    <w:p w14:paraId="3AA62ED3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</w:t>
      </w:r>
    </w:p>
    <w:p w14:paraId="145F3876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4.   </w:t>
      </w:r>
      <w:proofErr w:type="spellStart"/>
      <w:r>
        <w:rPr>
          <w:rFonts w:ascii="Arial" w:hAnsi="Arial"/>
        </w:rPr>
        <w:t>Dechargé</w:t>
      </w:r>
      <w:proofErr w:type="spellEnd"/>
      <w:r>
        <w:rPr>
          <w:rFonts w:ascii="Arial" w:hAnsi="Arial"/>
        </w:rPr>
        <w:t xml:space="preserve"> wird einstimmig erteilt.</w:t>
      </w:r>
    </w:p>
    <w:p w14:paraId="2405B83F" w14:textId="77777777" w:rsidR="004E020B" w:rsidRDefault="004E020B">
      <w:pPr>
        <w:jc w:val="both"/>
        <w:rPr>
          <w:rFonts w:ascii="Arial" w:hAnsi="Arial"/>
        </w:rPr>
      </w:pPr>
    </w:p>
    <w:p w14:paraId="0A7A1744" w14:textId="77777777" w:rsidR="00F82C55" w:rsidRDefault="00F82C55">
      <w:pPr>
        <w:jc w:val="both"/>
        <w:rPr>
          <w:rFonts w:ascii="Arial" w:hAnsi="Arial"/>
        </w:rPr>
      </w:pPr>
    </w:p>
    <w:p w14:paraId="08DB3F08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Kurze Pause</w:t>
      </w:r>
    </w:p>
    <w:p w14:paraId="5E0DD9A4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54634A35" w14:textId="77777777" w:rsidR="004E020B" w:rsidRDefault="004E020B">
      <w:pPr>
        <w:jc w:val="both"/>
        <w:rPr>
          <w:rFonts w:ascii="Arial" w:hAnsi="Arial"/>
        </w:rPr>
      </w:pPr>
    </w:p>
    <w:p w14:paraId="0022C719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5.    Als Tagespräsident amtet Kurt Kaiser. </w:t>
      </w:r>
      <w:r w:rsidR="00F82C55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seiner bekannt humorvollen Art führt er    </w:t>
      </w:r>
      <w:r>
        <w:rPr>
          <w:rFonts w:ascii="Arial" w:hAnsi="Arial"/>
        </w:rPr>
        <w:tab/>
        <w:t xml:space="preserve"> durch das Wahlgeschäft. </w:t>
      </w:r>
    </w:p>
    <w:p w14:paraId="513CB684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Nach der Demission von Arcangelo </w:t>
      </w:r>
      <w:proofErr w:type="spellStart"/>
      <w:r>
        <w:rPr>
          <w:rFonts w:ascii="Arial" w:hAnsi="Arial"/>
        </w:rPr>
        <w:t>Moresi</w:t>
      </w:r>
      <w:proofErr w:type="spellEnd"/>
      <w:r>
        <w:rPr>
          <w:rFonts w:ascii="Arial" w:hAnsi="Arial"/>
        </w:rPr>
        <w:t>, w</w:t>
      </w:r>
      <w:r w:rsidR="00F82C55">
        <w:rPr>
          <w:rFonts w:ascii="Arial" w:hAnsi="Arial"/>
        </w:rPr>
        <w:t>i</w:t>
      </w:r>
      <w:r>
        <w:rPr>
          <w:rFonts w:ascii="Arial" w:hAnsi="Arial"/>
        </w:rPr>
        <w:t>rd Rolf Plüss als neuer Kassier</w:t>
      </w:r>
    </w:p>
    <w:p w14:paraId="2132B4C8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vorgeschlagen und einstimmig gewählt.   </w:t>
      </w:r>
    </w:p>
    <w:p w14:paraId="314E21D1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Andre Gysin übernimmt das Amt des Vizepräsidenten</w:t>
      </w:r>
      <w:r w:rsidR="00F82C55">
        <w:rPr>
          <w:rFonts w:ascii="Arial" w:hAnsi="Arial"/>
        </w:rPr>
        <w:t>.</w:t>
      </w:r>
      <w:r>
        <w:rPr>
          <w:rFonts w:ascii="Arial" w:hAnsi="Arial"/>
        </w:rPr>
        <w:t xml:space="preserve">     </w:t>
      </w:r>
    </w:p>
    <w:p w14:paraId="1D741B81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</w:t>
      </w:r>
    </w:p>
    <w:p w14:paraId="0A4FEFC5" w14:textId="77777777" w:rsidR="004E020B" w:rsidRDefault="006D219E">
      <w:pPr>
        <w:spacing w:line="480" w:lineRule="auto"/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Der Vorstand besteht neu aus</w:t>
      </w:r>
      <w:r w:rsidR="00F82C55">
        <w:rPr>
          <w:rFonts w:ascii="Arial" w:hAnsi="Arial"/>
        </w:rPr>
        <w:t>:</w:t>
      </w:r>
    </w:p>
    <w:p w14:paraId="37AE0C1E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Präsident: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Werner Baumgartner </w:t>
      </w:r>
    </w:p>
    <w:p w14:paraId="2B13B38A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Vizepräsident: </w:t>
      </w:r>
      <w:r>
        <w:rPr>
          <w:rFonts w:ascii="Arial" w:hAnsi="Arial"/>
        </w:rPr>
        <w:tab/>
        <w:t xml:space="preserve"> Andre Gysin      </w:t>
      </w:r>
    </w:p>
    <w:p w14:paraId="2DDB8A67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Kassier: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Rolf Plüss  </w:t>
      </w:r>
    </w:p>
    <w:p w14:paraId="5A596004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Webmaster: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Bruno Wüest</w:t>
      </w:r>
    </w:p>
    <w:p w14:paraId="31C5680C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  <w:t xml:space="preserve"> Als Revisoren wurden gewählt:      1. Revisor Fritz Nussbaumer</w:t>
      </w:r>
    </w:p>
    <w:p w14:paraId="7D357217" w14:textId="77777777" w:rsidR="004E020B" w:rsidRDefault="006D219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2. </w:t>
      </w:r>
      <w:r w:rsidR="00F82C55">
        <w:rPr>
          <w:rFonts w:ascii="Arial" w:hAnsi="Arial"/>
        </w:rPr>
        <w:t xml:space="preserve">Revisor </w:t>
      </w:r>
      <w:r>
        <w:rPr>
          <w:rFonts w:ascii="Arial" w:hAnsi="Arial"/>
        </w:rPr>
        <w:t>Ruedi Ryser</w:t>
      </w:r>
    </w:p>
    <w:p w14:paraId="0666E57A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Ersatz-Revisor: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Beat Bucher</w:t>
      </w:r>
    </w:p>
    <w:p w14:paraId="347E3C62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    </w:t>
      </w:r>
    </w:p>
    <w:p w14:paraId="69DF44E1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</w:t>
      </w:r>
    </w:p>
    <w:p w14:paraId="35625E4E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>6.     Verdankung:  Hans Zimmerli, seit 64 Jahren RRCB-Mitglied und immer für</w:t>
      </w:r>
    </w:p>
    <w:p w14:paraId="19C8A5C3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den Verein da und seit Jahren unser Sponsor für das feine </w:t>
      </w:r>
    </w:p>
    <w:p w14:paraId="418BF1FF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Dessert an der GV.</w:t>
      </w:r>
    </w:p>
    <w:p w14:paraId="30CF9A68" w14:textId="77777777" w:rsidR="004E020B" w:rsidRDefault="004E020B">
      <w:pPr>
        <w:jc w:val="both"/>
        <w:rPr>
          <w:rFonts w:ascii="Arial" w:hAnsi="Arial"/>
        </w:rPr>
      </w:pPr>
    </w:p>
    <w:p w14:paraId="2763484C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>7.      Verdankung: Bruno Wüest für die Pflege der Homepage</w:t>
      </w:r>
      <w:r w:rsidR="00F82C55">
        <w:rPr>
          <w:rFonts w:ascii="Arial" w:hAnsi="Arial"/>
        </w:rPr>
        <w:t>.</w:t>
      </w:r>
      <w:r>
        <w:rPr>
          <w:rFonts w:ascii="Arial" w:hAnsi="Arial"/>
        </w:rPr>
        <w:t xml:space="preserve">                           </w:t>
      </w:r>
    </w:p>
    <w:p w14:paraId="26D94E26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14:paraId="7997C6AB" w14:textId="77777777" w:rsidR="004E020B" w:rsidRDefault="004E020B">
      <w:pPr>
        <w:jc w:val="both"/>
        <w:rPr>
          <w:sz w:val="26"/>
          <w:szCs w:val="26"/>
        </w:rPr>
      </w:pPr>
    </w:p>
    <w:p w14:paraId="4EAD772C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>Der Präsident schliesst die Generalversammlung 2022 und lädt alle Mitglieder</w:t>
      </w:r>
    </w:p>
    <w:p w14:paraId="6FC19FEF" w14:textId="77777777" w:rsidR="004E020B" w:rsidRDefault="006D219E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zum  Apéro</w:t>
      </w:r>
      <w:proofErr w:type="gramEnd"/>
      <w:r>
        <w:rPr>
          <w:rFonts w:ascii="Arial" w:hAnsi="Arial"/>
        </w:rPr>
        <w:t xml:space="preserve"> und anschliessendem Nachtessen ein</w:t>
      </w:r>
      <w:r w:rsidR="00F82C55">
        <w:rPr>
          <w:rFonts w:ascii="Arial" w:hAnsi="Arial"/>
        </w:rPr>
        <w:t>.</w:t>
      </w:r>
    </w:p>
    <w:p w14:paraId="72218291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                          </w:t>
      </w:r>
    </w:p>
    <w:p w14:paraId="0A9AE080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Ende :   </w:t>
      </w:r>
      <w:r>
        <w:rPr>
          <w:rFonts w:ascii="Arial" w:hAnsi="Arial"/>
          <w:b/>
          <w:color w:val="FF0000"/>
        </w:rPr>
        <w:t>17.55 h</w:t>
      </w:r>
    </w:p>
    <w:p w14:paraId="72A350A9" w14:textId="77777777" w:rsidR="004E020B" w:rsidRDefault="004E020B">
      <w:pPr>
        <w:jc w:val="both"/>
        <w:rPr>
          <w:rFonts w:ascii="Arial" w:hAnsi="Arial"/>
        </w:rPr>
      </w:pPr>
    </w:p>
    <w:p w14:paraId="7E5A4C24" w14:textId="77777777" w:rsidR="004E020B" w:rsidRDefault="004E020B">
      <w:pPr>
        <w:jc w:val="both"/>
        <w:rPr>
          <w:rFonts w:ascii="Arial" w:hAnsi="Arial"/>
          <w:color w:val="2A2A2A"/>
        </w:rPr>
      </w:pPr>
    </w:p>
    <w:p w14:paraId="6927FEE1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Bruno Wüest begrüsst unsere Ehrengäste: Monique und Marcel Segessemann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                                                Sergio Gerosa</w:t>
      </w:r>
    </w:p>
    <w:p w14:paraId="3E69FD0B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Stefan Mutter                        </w:t>
      </w:r>
    </w:p>
    <w:p w14:paraId="031D59C7" w14:textId="77777777" w:rsidR="004E020B" w:rsidRDefault="004E020B">
      <w:pPr>
        <w:jc w:val="both"/>
        <w:rPr>
          <w:rFonts w:ascii="Arial" w:hAnsi="Arial"/>
        </w:rPr>
      </w:pPr>
    </w:p>
    <w:p w14:paraId="1809E569" w14:textId="77777777" w:rsidR="004E020B" w:rsidRDefault="004E020B">
      <w:pPr>
        <w:jc w:val="both"/>
        <w:rPr>
          <w:rFonts w:ascii="Arial" w:hAnsi="Arial"/>
        </w:rPr>
      </w:pPr>
    </w:p>
    <w:p w14:paraId="4EB2B6E0" w14:textId="77777777" w:rsidR="004E020B" w:rsidRDefault="004E020B">
      <w:pPr>
        <w:jc w:val="both"/>
        <w:rPr>
          <w:rFonts w:ascii="Arial" w:hAnsi="Arial"/>
        </w:rPr>
      </w:pPr>
    </w:p>
    <w:p w14:paraId="391E9607" w14:textId="77777777" w:rsidR="004E020B" w:rsidRDefault="004E020B">
      <w:pPr>
        <w:jc w:val="both"/>
        <w:rPr>
          <w:rFonts w:ascii="Arial" w:hAnsi="Arial"/>
        </w:rPr>
      </w:pPr>
    </w:p>
    <w:p w14:paraId="656E5E89" w14:textId="77777777" w:rsidR="004E020B" w:rsidRDefault="006D219E">
      <w:pPr>
        <w:jc w:val="both"/>
        <w:rPr>
          <w:sz w:val="26"/>
          <w:szCs w:val="26"/>
        </w:rPr>
      </w:pPr>
      <w:r>
        <w:rPr>
          <w:rFonts w:ascii="Arial" w:hAnsi="Arial"/>
        </w:rPr>
        <w:t xml:space="preserve"> Basel, 07.05.2022</w:t>
      </w:r>
    </w:p>
    <w:p w14:paraId="562D9F5C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Der Sekretär</w:t>
      </w:r>
      <w:r>
        <w:rPr>
          <w:noProof/>
          <w:lang w:eastAsia="de-CH" w:bidi="ar-SA"/>
        </w:rPr>
        <w:drawing>
          <wp:anchor distT="0" distB="0" distL="114300" distR="114300" simplePos="0" relativeHeight="2" behindDoc="0" locked="0" layoutInCell="1" allowOverlap="1" wp14:anchorId="63BA7907" wp14:editId="03C1E9C6">
            <wp:simplePos x="0" y="0"/>
            <wp:positionH relativeFrom="column">
              <wp:posOffset>4067810</wp:posOffset>
            </wp:positionH>
            <wp:positionV relativeFrom="page">
              <wp:posOffset>9105900</wp:posOffset>
            </wp:positionV>
            <wp:extent cx="1502410" cy="508000"/>
            <wp:effectExtent l="0" t="0" r="0" b="0"/>
            <wp:wrapTight wrapText="bothSides">
              <wp:wrapPolygon edited="0">
                <wp:start x="-126" y="0"/>
                <wp:lineTo x="-126" y="20925"/>
                <wp:lineTo x="21355" y="20925"/>
                <wp:lineTo x="21355" y="0"/>
                <wp:lineTo x="-126" y="0"/>
              </wp:wrapPolygon>
            </wp:wrapTight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                                                                                       </w:t>
      </w:r>
    </w:p>
    <w:p w14:paraId="2F477459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</w:t>
      </w:r>
    </w:p>
    <w:p w14:paraId="634751B2" w14:textId="77777777" w:rsidR="004E020B" w:rsidRDefault="006D21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14:paraId="421611ED" w14:textId="77777777" w:rsidR="004E020B" w:rsidRDefault="006D219E">
      <w:pPr>
        <w:jc w:val="both"/>
      </w:pPr>
      <w:r>
        <w:rPr>
          <w:rFonts w:ascii="Arial" w:hAnsi="Arial"/>
        </w:rPr>
        <w:t xml:space="preserve">                                                                                                        Andre Gysin</w:t>
      </w:r>
    </w:p>
    <w:sectPr w:rsidR="004E020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92E"/>
    <w:multiLevelType w:val="multilevel"/>
    <w:tmpl w:val="2BB4148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D44A6F"/>
    <w:multiLevelType w:val="multilevel"/>
    <w:tmpl w:val="79869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349037">
    <w:abstractNumId w:val="0"/>
  </w:num>
  <w:num w:numId="2" w16cid:durableId="212049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0B"/>
    <w:rsid w:val="003C0138"/>
    <w:rsid w:val="004E020B"/>
    <w:rsid w:val="006D219E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E91D4"/>
  <w15:docId w15:val="{2FD61319-F5B0-4C57-99B9-60ABF8D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berschrift2">
    <w:name w:val="heading 2"/>
    <w:basedOn w:val="berschrift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rPr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Gysin</dc:creator>
  <dc:description/>
  <cp:lastModifiedBy>Bruno Wüest</cp:lastModifiedBy>
  <cp:revision>2</cp:revision>
  <cp:lastPrinted>2022-05-09T10:04:00Z</cp:lastPrinted>
  <dcterms:created xsi:type="dcterms:W3CDTF">2022-05-18T15:03:00Z</dcterms:created>
  <dcterms:modified xsi:type="dcterms:W3CDTF">2022-05-18T15:03:00Z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