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276A" w14:textId="77777777" w:rsidR="00FF2F39" w:rsidRPr="003D7615" w:rsidRDefault="00000000">
      <w:pPr>
        <w:jc w:val="both"/>
        <w:rPr>
          <w:lang w:val="fr-CH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44AEAF0E" wp14:editId="7C7E7FB4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086735" cy="828040"/>
            <wp:effectExtent l="0" t="0" r="0" b="0"/>
            <wp:wrapNone/>
            <wp:docPr id="1" name="F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15">
        <w:rPr>
          <w:lang w:val="fr-CH"/>
        </w:rPr>
        <w:tab/>
      </w:r>
      <w:r w:rsidRPr="003D7615">
        <w:rPr>
          <w:lang w:val="fr-CH"/>
        </w:rPr>
        <w:tab/>
      </w:r>
      <w:r w:rsidRPr="003D7615">
        <w:rPr>
          <w:lang w:val="fr-CH"/>
        </w:rPr>
        <w:tab/>
      </w:r>
      <w:r w:rsidRPr="003D7615">
        <w:rPr>
          <w:lang w:val="fr-CH"/>
        </w:rPr>
        <w:tab/>
      </w:r>
      <w:r w:rsidRPr="003D7615">
        <w:rPr>
          <w:lang w:val="fr-CH"/>
        </w:rPr>
        <w:tab/>
      </w:r>
      <w:r w:rsidRPr="003D7615">
        <w:rPr>
          <w:lang w:val="fr-CH"/>
        </w:rPr>
        <w:tab/>
        <w:t xml:space="preserve">  </w:t>
      </w:r>
      <w:r w:rsidRPr="003D7615">
        <w:rPr>
          <w:lang w:val="fr-CH"/>
        </w:rPr>
        <w:tab/>
        <w:t xml:space="preserve">     </w:t>
      </w:r>
      <w:r w:rsidRPr="003D7615">
        <w:rPr>
          <w:color w:val="000000"/>
          <w:lang w:val="fr-CH"/>
        </w:rPr>
        <w:t xml:space="preserve"> </w:t>
      </w:r>
      <w:r w:rsidRPr="003D7615">
        <w:rPr>
          <w:rFonts w:ascii="Calibri" w:hAnsi="Calibri"/>
          <w:color w:val="000000"/>
          <w:lang w:val="fr-CH"/>
        </w:rPr>
        <w:t xml:space="preserve"> </w:t>
      </w:r>
      <w:r w:rsidRPr="003D7615">
        <w:rPr>
          <w:rStyle w:val="Hyperlink1"/>
          <w:rFonts w:ascii="Calibri" w:hAnsi="Calibri"/>
          <w:color w:val="000000"/>
          <w:szCs w:val="22"/>
          <w:u w:val="none"/>
          <w:lang w:val="fr-CH"/>
        </w:rPr>
        <w:t>werner-baumgartner@radrennclubbasel.ch</w:t>
      </w:r>
    </w:p>
    <w:p w14:paraId="3E70E7F2" w14:textId="77777777" w:rsidR="00FF2F39" w:rsidRPr="003D7615" w:rsidRDefault="00000000">
      <w:pPr>
        <w:jc w:val="both"/>
        <w:rPr>
          <w:rFonts w:ascii="Times New Roman" w:eastAsia="SimSun" w:hAnsi="Times New Roman" w:cs="Times New Roman"/>
          <w:sz w:val="20"/>
          <w:szCs w:val="20"/>
          <w:lang w:val="fr-CH" w:bidi="ar-SA"/>
        </w:rPr>
      </w:pPr>
      <w:r w:rsidRPr="003D7615">
        <w:rPr>
          <w:rFonts w:ascii="Calibri" w:hAnsi="Calibri"/>
          <w:color w:val="000000"/>
          <w:szCs w:val="22"/>
          <w:lang w:val="fr-CH"/>
        </w:rPr>
        <w:tab/>
      </w:r>
      <w:r w:rsidRPr="003D7615">
        <w:rPr>
          <w:rFonts w:ascii="Calibri" w:hAnsi="Calibri"/>
          <w:color w:val="000000"/>
          <w:szCs w:val="22"/>
          <w:lang w:val="fr-CH"/>
        </w:rPr>
        <w:tab/>
      </w:r>
      <w:r w:rsidRPr="003D7615">
        <w:rPr>
          <w:rFonts w:ascii="Calibri" w:hAnsi="Calibri"/>
          <w:color w:val="000000"/>
          <w:szCs w:val="22"/>
          <w:lang w:val="fr-CH"/>
        </w:rPr>
        <w:tab/>
      </w:r>
      <w:r w:rsidRPr="003D7615">
        <w:rPr>
          <w:rFonts w:ascii="Calibri" w:hAnsi="Calibri"/>
          <w:color w:val="000000"/>
          <w:szCs w:val="22"/>
          <w:lang w:val="fr-CH"/>
        </w:rPr>
        <w:tab/>
      </w:r>
      <w:r w:rsidRPr="003D7615">
        <w:rPr>
          <w:rFonts w:ascii="Calibri" w:hAnsi="Calibri"/>
          <w:color w:val="000000"/>
          <w:szCs w:val="22"/>
          <w:lang w:val="fr-CH"/>
        </w:rPr>
        <w:tab/>
      </w:r>
      <w:r w:rsidRPr="003D7615">
        <w:rPr>
          <w:rFonts w:ascii="Calibri" w:hAnsi="Calibri"/>
          <w:color w:val="000000"/>
          <w:szCs w:val="22"/>
          <w:lang w:val="fr-CH"/>
        </w:rPr>
        <w:tab/>
      </w:r>
      <w:r w:rsidRPr="003D7615">
        <w:rPr>
          <w:rFonts w:ascii="Calibri" w:hAnsi="Calibri"/>
          <w:color w:val="000000"/>
          <w:szCs w:val="22"/>
          <w:lang w:val="fr-CH"/>
        </w:rPr>
        <w:tab/>
      </w:r>
      <w:r w:rsidRPr="003D7615">
        <w:rPr>
          <w:rFonts w:ascii="Calibri" w:hAnsi="Calibri"/>
          <w:color w:val="000000"/>
          <w:szCs w:val="22"/>
          <w:lang w:val="fr-CH"/>
        </w:rPr>
        <w:tab/>
        <w:t xml:space="preserve">            </w:t>
      </w:r>
      <w:r w:rsidRPr="003D7615">
        <w:rPr>
          <w:rFonts w:ascii="Times New Roman" w:eastAsia="SimSun" w:hAnsi="Times New Roman" w:cs="Times New Roman"/>
          <w:sz w:val="20"/>
          <w:szCs w:val="20"/>
          <w:lang w:val="fr-CH" w:bidi="ar-SA"/>
        </w:rPr>
        <w:t>IBAN CH09 0900 0000 4001 6795 5</w:t>
      </w:r>
    </w:p>
    <w:p w14:paraId="0C7F11F9" w14:textId="77777777" w:rsidR="00FF2F39" w:rsidRPr="003D7615" w:rsidRDefault="00FF2F39">
      <w:pPr>
        <w:jc w:val="both"/>
        <w:rPr>
          <w:color w:val="000000"/>
          <w:lang w:val="fr-CH"/>
        </w:rPr>
      </w:pPr>
    </w:p>
    <w:p w14:paraId="01E135E2" w14:textId="77777777" w:rsidR="00FF2F39" w:rsidRPr="003D7615" w:rsidRDefault="00000000">
      <w:pPr>
        <w:rPr>
          <w:rFonts w:ascii="Calibri" w:hAnsi="Calibri"/>
          <w:lang w:val="fr-CH"/>
        </w:rPr>
      </w:pPr>
      <w:r w:rsidRPr="003D7615">
        <w:rPr>
          <w:rFonts w:ascii="Calibri" w:hAnsi="Calibri"/>
          <w:szCs w:val="22"/>
          <w:lang w:val="fr-CH"/>
        </w:rPr>
        <w:tab/>
      </w:r>
      <w:r w:rsidRPr="003D7615">
        <w:rPr>
          <w:rFonts w:ascii="Calibri" w:hAnsi="Calibri"/>
          <w:szCs w:val="22"/>
          <w:lang w:val="fr-CH"/>
        </w:rPr>
        <w:tab/>
      </w:r>
      <w:r w:rsidRPr="003D7615">
        <w:rPr>
          <w:rFonts w:ascii="Calibri" w:hAnsi="Calibri"/>
          <w:szCs w:val="22"/>
          <w:lang w:val="fr-CH"/>
        </w:rPr>
        <w:tab/>
      </w:r>
      <w:r w:rsidRPr="003D7615">
        <w:rPr>
          <w:rFonts w:ascii="Calibri" w:hAnsi="Calibri"/>
          <w:szCs w:val="22"/>
          <w:lang w:val="fr-CH"/>
        </w:rPr>
        <w:tab/>
      </w:r>
      <w:r w:rsidRPr="003D7615">
        <w:rPr>
          <w:rFonts w:ascii="Calibri" w:hAnsi="Calibri"/>
          <w:szCs w:val="22"/>
          <w:lang w:val="fr-CH"/>
        </w:rPr>
        <w:tab/>
      </w:r>
      <w:r w:rsidRPr="003D7615">
        <w:rPr>
          <w:rFonts w:ascii="Calibri" w:hAnsi="Calibri"/>
          <w:szCs w:val="22"/>
          <w:lang w:val="fr-CH"/>
        </w:rPr>
        <w:tab/>
      </w:r>
      <w:r w:rsidRPr="003D7615">
        <w:rPr>
          <w:rFonts w:ascii="Calibri" w:hAnsi="Calibri"/>
          <w:szCs w:val="22"/>
          <w:lang w:val="fr-CH"/>
        </w:rPr>
        <w:tab/>
        <w:t xml:space="preserve">        </w:t>
      </w:r>
    </w:p>
    <w:p w14:paraId="37DCC9F6" w14:textId="77777777" w:rsidR="00FF2F39" w:rsidRPr="003D7615" w:rsidRDefault="00000000">
      <w:pPr>
        <w:rPr>
          <w:lang w:val="fr-CH"/>
        </w:rPr>
      </w:pPr>
      <w:r w:rsidRPr="003D7615">
        <w:rPr>
          <w:rFonts w:ascii="Arial" w:hAnsi="Arial"/>
          <w:szCs w:val="22"/>
          <w:lang w:val="fr-CH"/>
        </w:rPr>
        <w:tab/>
      </w:r>
      <w:r w:rsidRPr="003D7615">
        <w:rPr>
          <w:rFonts w:ascii="Arial" w:hAnsi="Arial"/>
          <w:szCs w:val="22"/>
          <w:lang w:val="fr-CH"/>
        </w:rPr>
        <w:tab/>
      </w:r>
      <w:r w:rsidRPr="003D7615">
        <w:rPr>
          <w:rFonts w:ascii="Arial" w:hAnsi="Arial"/>
          <w:szCs w:val="22"/>
          <w:lang w:val="fr-CH"/>
        </w:rPr>
        <w:tab/>
      </w:r>
      <w:r w:rsidRPr="003D7615">
        <w:rPr>
          <w:rFonts w:ascii="Arial" w:hAnsi="Arial"/>
          <w:szCs w:val="22"/>
          <w:lang w:val="fr-CH"/>
        </w:rPr>
        <w:tab/>
      </w:r>
      <w:r w:rsidRPr="003D7615">
        <w:rPr>
          <w:rFonts w:ascii="Arial" w:hAnsi="Arial"/>
          <w:szCs w:val="22"/>
          <w:lang w:val="fr-CH"/>
        </w:rPr>
        <w:tab/>
      </w:r>
      <w:r w:rsidRPr="003D7615">
        <w:rPr>
          <w:rFonts w:ascii="Arial" w:hAnsi="Arial"/>
          <w:szCs w:val="22"/>
          <w:lang w:val="fr-CH"/>
        </w:rPr>
        <w:tab/>
      </w:r>
      <w:r w:rsidRPr="003D7615">
        <w:rPr>
          <w:rFonts w:ascii="Arial" w:hAnsi="Arial"/>
          <w:szCs w:val="22"/>
          <w:lang w:val="fr-CH"/>
        </w:rPr>
        <w:tab/>
      </w:r>
    </w:p>
    <w:p w14:paraId="2C3CB850" w14:textId="77777777" w:rsidR="00FF2F39" w:rsidRPr="003D7615" w:rsidRDefault="00FF2F39">
      <w:pPr>
        <w:rPr>
          <w:rFonts w:ascii="Arial" w:hAnsi="Arial"/>
          <w:szCs w:val="22"/>
          <w:lang w:val="fr-CH"/>
        </w:rPr>
      </w:pPr>
    </w:p>
    <w:p w14:paraId="3077ACA8" w14:textId="77777777" w:rsidR="00FF2F39" w:rsidRPr="003D7615" w:rsidRDefault="00FF2F39">
      <w:pPr>
        <w:widowControl w:val="0"/>
        <w:rPr>
          <w:rFonts w:ascii="Arial" w:eastAsia="Arial" w:hAnsi="Arial"/>
          <w:sz w:val="24"/>
          <w:lang w:val="fr-CH"/>
        </w:rPr>
      </w:pPr>
    </w:p>
    <w:p w14:paraId="7A276977" w14:textId="77777777" w:rsidR="00FF2F39" w:rsidRPr="003D7615" w:rsidRDefault="00FF2F39">
      <w:pPr>
        <w:widowControl w:val="0"/>
        <w:rPr>
          <w:rFonts w:ascii="Arial" w:eastAsia="Arial" w:hAnsi="Arial"/>
          <w:sz w:val="24"/>
          <w:lang w:val="fr-CH"/>
        </w:rPr>
      </w:pPr>
    </w:p>
    <w:p w14:paraId="55060286" w14:textId="77777777" w:rsidR="00FF2F39" w:rsidRPr="003D7615" w:rsidRDefault="00FF2F39">
      <w:pPr>
        <w:widowControl w:val="0"/>
        <w:rPr>
          <w:rFonts w:ascii="Arial" w:eastAsia="Arial" w:hAnsi="Arial"/>
          <w:sz w:val="24"/>
          <w:lang w:val="fr-CH"/>
        </w:rPr>
      </w:pPr>
    </w:p>
    <w:p w14:paraId="629BB81A" w14:textId="77777777" w:rsidR="00FF2F39" w:rsidRDefault="00000000">
      <w:pPr>
        <w:widowControl w:val="0"/>
        <w:rPr>
          <w:rFonts w:eastAsia="Liberation Serif"/>
          <w:sz w:val="24"/>
        </w:rPr>
      </w:pPr>
      <w:r>
        <w:rPr>
          <w:rFonts w:ascii="Arial" w:eastAsia="Arial" w:hAnsi="Arial"/>
          <w:b/>
          <w:sz w:val="36"/>
          <w:szCs w:val="36"/>
        </w:rPr>
        <w:t>Protokoll</w:t>
      </w:r>
      <w:r>
        <w:rPr>
          <w:rFonts w:ascii="Arial" w:eastAsia="Arial" w:hAnsi="Arial"/>
          <w:sz w:val="36"/>
          <w:szCs w:val="36"/>
        </w:rPr>
        <w:t xml:space="preserve"> </w:t>
      </w:r>
    </w:p>
    <w:p w14:paraId="0AF2AD18" w14:textId="77777777" w:rsidR="00FF2F39" w:rsidRDefault="00FF2F39">
      <w:pPr>
        <w:widowControl w:val="0"/>
        <w:rPr>
          <w:rFonts w:ascii="Arial" w:eastAsia="Arial" w:hAnsi="Arial"/>
          <w:sz w:val="24"/>
        </w:rPr>
      </w:pPr>
    </w:p>
    <w:p w14:paraId="1AE7178F" w14:textId="77777777" w:rsidR="00FF2F39" w:rsidRDefault="00000000">
      <w:pPr>
        <w:widowControl w:val="0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der 93. Ordentlichen Generalversammlung des RADRENNCLUB BASEL</w:t>
      </w:r>
    </w:p>
    <w:p w14:paraId="2E7F9860" w14:textId="77777777" w:rsidR="00FF2F39" w:rsidRDefault="00000000">
      <w:pPr>
        <w:widowControl w:val="0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vom 8. März 2024 im Restaurant Hard, Birsfelden                                  </w:t>
      </w:r>
    </w:p>
    <w:p w14:paraId="70056307" w14:textId="77777777" w:rsidR="00FF2F39" w:rsidRDefault="00000000">
      <w:pPr>
        <w:widowControl w:val="0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______________________________________________________</w:t>
      </w:r>
    </w:p>
    <w:p w14:paraId="19B500AD" w14:textId="77777777" w:rsidR="00FF2F39" w:rsidRDefault="00000000">
      <w:pPr>
        <w:widowControl w:val="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4FE7AD83" w14:textId="77777777" w:rsidR="00FF2F39" w:rsidRDefault="00FF2F39">
      <w:pPr>
        <w:widowControl w:val="0"/>
        <w:rPr>
          <w:rFonts w:eastAsia="Liberation Serif"/>
          <w:sz w:val="24"/>
        </w:rPr>
      </w:pPr>
    </w:p>
    <w:p w14:paraId="05F84B11" w14:textId="77777777" w:rsidR="00FF2F39" w:rsidRDefault="00000000">
      <w:pPr>
        <w:widowControl w:val="0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</w:t>
      </w:r>
    </w:p>
    <w:p w14:paraId="216481CD" w14:textId="77777777" w:rsidR="00FF2F39" w:rsidRDefault="00000000">
      <w:pPr>
        <w:widowControl w:val="0"/>
        <w:rPr>
          <w:rFonts w:eastAsia="Liberation Serif"/>
          <w:sz w:val="24"/>
        </w:rPr>
      </w:pPr>
      <w:r>
        <w:rPr>
          <w:rFonts w:ascii="Arial" w:eastAsia="Arial" w:hAnsi="Arial"/>
          <w:b/>
          <w:sz w:val="24"/>
        </w:rPr>
        <w:t>Anwesend</w:t>
      </w:r>
      <w:r>
        <w:rPr>
          <w:rFonts w:ascii="Arial" w:eastAsia="Arial" w:hAnsi="Arial"/>
          <w:sz w:val="24"/>
        </w:rPr>
        <w:t xml:space="preserve">:  </w:t>
      </w:r>
      <w:r>
        <w:rPr>
          <w:rFonts w:ascii="Arial" w:eastAsia="Arial" w:hAnsi="Arial"/>
          <w:b/>
          <w:sz w:val="24"/>
        </w:rPr>
        <w:t>29 Mitglieder</w:t>
      </w:r>
    </w:p>
    <w:p w14:paraId="27D458E9" w14:textId="77777777" w:rsidR="00FF2F39" w:rsidRDefault="00FF2F39">
      <w:pPr>
        <w:widowControl w:val="0"/>
        <w:rPr>
          <w:rFonts w:ascii="Arial" w:eastAsia="Arial" w:hAnsi="Arial"/>
          <w:sz w:val="24"/>
        </w:rPr>
      </w:pPr>
    </w:p>
    <w:p w14:paraId="1863A868" w14:textId="77777777" w:rsidR="00FF2F39" w:rsidRDefault="00FF2F39">
      <w:pPr>
        <w:widowControl w:val="0"/>
        <w:rPr>
          <w:rFonts w:ascii="Arial" w:eastAsia="Arial" w:hAnsi="Arial"/>
          <w:sz w:val="24"/>
        </w:rPr>
      </w:pPr>
    </w:p>
    <w:p w14:paraId="42405561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b/>
          <w:color w:val="2A2A2A"/>
          <w:sz w:val="24"/>
        </w:rPr>
        <w:t xml:space="preserve">18.05 </w:t>
      </w:r>
      <w:r>
        <w:rPr>
          <w:rFonts w:ascii="Arial" w:eastAsia="Arial" w:hAnsi="Arial"/>
          <w:b/>
          <w:bCs/>
          <w:color w:val="2A2A2A"/>
          <w:sz w:val="24"/>
        </w:rPr>
        <w:t xml:space="preserve">Uhr  </w:t>
      </w:r>
      <w:r>
        <w:rPr>
          <w:rFonts w:ascii="Arial" w:eastAsia="Arial" w:hAnsi="Arial"/>
          <w:color w:val="FF0000"/>
          <w:sz w:val="24"/>
        </w:rPr>
        <w:t xml:space="preserve"> </w:t>
      </w:r>
      <w:r>
        <w:rPr>
          <w:rFonts w:ascii="Arial" w:eastAsia="Arial" w:hAnsi="Arial"/>
          <w:sz w:val="24"/>
        </w:rPr>
        <w:t>Der Präsident Werner Baumgartner begrüsst die Anwesenden,</w:t>
      </w:r>
    </w:p>
    <w:p w14:paraId="39183B89" w14:textId="77777777" w:rsidR="00FF2F39" w:rsidRDefault="00000000">
      <w:pPr>
        <w:widowControl w:val="0"/>
        <w:ind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den Ehrenpräsident Peter Zimmerli in Begleitung von Ehefrau </w:t>
      </w:r>
      <w:proofErr w:type="spellStart"/>
      <w:r>
        <w:rPr>
          <w:rFonts w:ascii="Arial" w:eastAsia="Arial" w:hAnsi="Arial"/>
          <w:sz w:val="24"/>
        </w:rPr>
        <w:t>Ursi</w:t>
      </w:r>
      <w:proofErr w:type="spellEnd"/>
      <w:r>
        <w:rPr>
          <w:rFonts w:ascii="Arial" w:eastAsia="Arial" w:hAnsi="Arial"/>
          <w:sz w:val="24"/>
        </w:rPr>
        <w:t xml:space="preserve">, sowie die </w:t>
      </w:r>
    </w:p>
    <w:p w14:paraId="71B0D3AE" w14:textId="77777777" w:rsidR="00FF2F39" w:rsidRDefault="00000000">
      <w:pPr>
        <w:widowControl w:val="0"/>
        <w:ind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Ehrengäste Lena Oser mit ihrem Vater Marc Oser. </w:t>
      </w:r>
    </w:p>
    <w:p w14:paraId="27B59D0B" w14:textId="77777777" w:rsidR="00FF2F39" w:rsidRDefault="00FF2F39">
      <w:pPr>
        <w:widowControl w:val="0"/>
        <w:ind w:firstLine="708"/>
        <w:jc w:val="both"/>
        <w:rPr>
          <w:rFonts w:eastAsia="Liberation Serif"/>
          <w:sz w:val="24"/>
        </w:rPr>
      </w:pPr>
    </w:p>
    <w:p w14:paraId="7D5678F2" w14:textId="77777777" w:rsidR="00FF2F39" w:rsidRDefault="00000000">
      <w:pPr>
        <w:widowControl w:val="0"/>
        <w:ind w:firstLine="708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</w:t>
      </w:r>
    </w:p>
    <w:p w14:paraId="796AE6D4" w14:textId="77777777" w:rsidR="00FF2F39" w:rsidRDefault="00000000">
      <w:pPr>
        <w:widowControl w:val="0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Entschuldigt:</w:t>
      </w:r>
      <w:r>
        <w:rPr>
          <w:rFonts w:ascii="Arial" w:eastAsia="Arial" w:hAnsi="Arial"/>
          <w:sz w:val="24"/>
        </w:rPr>
        <w:tab/>
        <w:t>Mario Birrer, Peter Gisler, Anton Saxer, Marcel Hägler,</w:t>
      </w:r>
    </w:p>
    <w:p w14:paraId="15264A3B" w14:textId="77777777" w:rsidR="00FF2F39" w:rsidRDefault="00000000">
      <w:pPr>
        <w:widowControl w:val="0"/>
        <w:ind w:left="1416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Thedy Schnyder, Marcel Tschudi, Max Lehmann, Fritz Steiner,</w:t>
      </w:r>
    </w:p>
    <w:p w14:paraId="78FA6C9B" w14:textId="77777777" w:rsidR="00FF2F39" w:rsidRDefault="00000000">
      <w:pPr>
        <w:widowControl w:val="0"/>
        <w:ind w:left="1416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Ruedi Ryser, Henriette und André Guidali, Max </w:t>
      </w:r>
      <w:proofErr w:type="spellStart"/>
      <w:r>
        <w:rPr>
          <w:rFonts w:ascii="Arial" w:eastAsia="Arial" w:hAnsi="Arial"/>
          <w:sz w:val="24"/>
        </w:rPr>
        <w:t>Reier</w:t>
      </w:r>
      <w:proofErr w:type="spellEnd"/>
      <w:r>
        <w:rPr>
          <w:rFonts w:ascii="Arial" w:eastAsia="Arial" w:hAnsi="Arial"/>
          <w:sz w:val="24"/>
        </w:rPr>
        <w:t>.</w:t>
      </w:r>
    </w:p>
    <w:p w14:paraId="3A2578D6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4A996D67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7B06E314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2.        Als Tagespräsident wird auch dieses Jahr wiederum Kurt Kaiser vorgeschlagen                              </w:t>
      </w:r>
    </w:p>
    <w:p w14:paraId="52426E3A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und von den Anwesenden einstimmig angenommen.</w:t>
      </w:r>
    </w:p>
    <w:p w14:paraId="598B7991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</w:t>
      </w:r>
    </w:p>
    <w:p w14:paraId="56C388FD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</w:t>
      </w:r>
    </w:p>
    <w:p w14:paraId="266B3F88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3.</w:t>
      </w:r>
      <w:r>
        <w:rPr>
          <w:rFonts w:ascii="Arial" w:eastAsia="Arial" w:hAnsi="Arial"/>
          <w:sz w:val="24"/>
        </w:rPr>
        <w:tab/>
        <w:t>Das Protokoll der 92. GV wird einstimmig genehmigt.</w:t>
      </w:r>
    </w:p>
    <w:p w14:paraId="7B711447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3C23D9C2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4665CBF5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4.</w:t>
      </w:r>
      <w:r>
        <w:rPr>
          <w:rFonts w:ascii="Arial" w:eastAsia="Arial" w:hAnsi="Arial"/>
          <w:sz w:val="24"/>
        </w:rPr>
        <w:tab/>
        <w:t xml:space="preserve">Eintritt: </w:t>
      </w:r>
      <w:r>
        <w:rPr>
          <w:rFonts w:ascii="Arial" w:eastAsia="Arial" w:hAnsi="Arial"/>
          <w:sz w:val="24"/>
        </w:rPr>
        <w:tab/>
        <w:t>Werner Zimmermann</w:t>
      </w:r>
    </w:p>
    <w:p w14:paraId="4A4E3FBC" w14:textId="77777777" w:rsidR="00FF2F39" w:rsidRDefault="00000000">
      <w:pPr>
        <w:widowControl w:val="0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Austritte:</w:t>
      </w:r>
      <w:r>
        <w:rPr>
          <w:rFonts w:ascii="Arial" w:eastAsia="Arial" w:hAnsi="Arial"/>
          <w:sz w:val="24"/>
        </w:rPr>
        <w:tab/>
        <w:t>Anita Kurt, André Fischer, Daniela Glaus</w:t>
      </w:r>
    </w:p>
    <w:p w14:paraId="36EFDEF2" w14:textId="77777777" w:rsidR="00FF2F39" w:rsidRDefault="00FF2F39">
      <w:pPr>
        <w:widowControl w:val="0"/>
        <w:ind w:left="1416" w:firstLine="709"/>
        <w:jc w:val="both"/>
        <w:rPr>
          <w:rFonts w:ascii="Arial" w:eastAsia="Arial" w:hAnsi="Arial"/>
          <w:sz w:val="24"/>
        </w:rPr>
      </w:pPr>
    </w:p>
    <w:p w14:paraId="2B48C6FA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</w:t>
      </w:r>
    </w:p>
    <w:p w14:paraId="22062F3A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Der Bestand per 31.12. 2023 beträgt </w:t>
      </w:r>
      <w:r>
        <w:rPr>
          <w:rFonts w:ascii="Arial" w:eastAsia="Arial" w:hAnsi="Arial"/>
          <w:b/>
          <w:color w:val="2A2A2A"/>
          <w:sz w:val="24"/>
        </w:rPr>
        <w:t>62 Mitglieder.</w:t>
      </w:r>
    </w:p>
    <w:p w14:paraId="624E85B5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796C4F16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</w:t>
      </w:r>
    </w:p>
    <w:p w14:paraId="4B22F321" w14:textId="77777777" w:rsidR="00FF2F39" w:rsidRDefault="00000000">
      <w:pPr>
        <w:pStyle w:val="Listenabsatz"/>
        <w:ind w:left="0"/>
        <w:jc w:val="both"/>
        <w:rPr>
          <w:rFonts w:ascii="Arial" w:eastAsia="Arial" w:hAnsi="Arial"/>
          <w:szCs w:val="24"/>
        </w:rPr>
      </w:pPr>
      <w:r>
        <w:rPr>
          <w:rFonts w:ascii="Arial" w:eastAsia="Arial" w:hAnsi="Arial"/>
          <w:szCs w:val="24"/>
        </w:rPr>
        <w:t xml:space="preserve">5.   </w:t>
      </w:r>
      <w:r>
        <w:rPr>
          <w:rFonts w:ascii="Arial" w:eastAsia="Arial" w:hAnsi="Arial"/>
          <w:szCs w:val="24"/>
        </w:rPr>
        <w:tab/>
        <w:t>Der Präsident verliest seinen Jahresbericht und berichtet über die</w:t>
      </w:r>
    </w:p>
    <w:p w14:paraId="16D627CF" w14:textId="77777777" w:rsidR="00FF2F39" w:rsidRDefault="00000000">
      <w:pPr>
        <w:pStyle w:val="Listenabsatz"/>
        <w:ind w:left="0" w:firstLine="708"/>
        <w:jc w:val="both"/>
        <w:rPr>
          <w:rFonts w:cs="Liberation Serif"/>
        </w:rPr>
      </w:pPr>
      <w:r>
        <w:rPr>
          <w:rFonts w:ascii="Arial" w:eastAsia="Arial" w:hAnsi="Arial"/>
          <w:szCs w:val="24"/>
        </w:rPr>
        <w:t xml:space="preserve">diversen Jahresaktivitäten.            </w:t>
      </w:r>
    </w:p>
    <w:p w14:paraId="30C1FC7A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 </w:t>
      </w:r>
    </w:p>
    <w:p w14:paraId="1CFFAAB7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Kassier Rolf Plüss gibt Auskunft über die Jahresrechnung 202</w:t>
      </w:r>
      <w:r>
        <w:rPr>
          <w:rFonts w:eastAsia="Liberation Serif"/>
          <w:sz w:val="24"/>
        </w:rPr>
        <w:t>3</w:t>
      </w:r>
    </w:p>
    <w:p w14:paraId="1744F285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</w:t>
      </w:r>
    </w:p>
    <w:p w14:paraId="4B188918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Einnahmen:  </w:t>
      </w:r>
      <w:r>
        <w:rPr>
          <w:rFonts w:ascii="Arial" w:eastAsia="Arial" w:hAnsi="Arial"/>
          <w:sz w:val="24"/>
        </w:rPr>
        <w:tab/>
        <w:t xml:space="preserve"> Fr.  3`654.37   </w:t>
      </w:r>
    </w:p>
    <w:p w14:paraId="07504114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Ausgaben: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Fr.  3`711.07</w:t>
      </w:r>
    </w:p>
    <w:p w14:paraId="2CDD4A33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                                     </w:t>
      </w:r>
    </w:p>
    <w:p w14:paraId="40744744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Vereinsvermögen per 31.12.2023:   Fr. </w:t>
      </w:r>
      <w:r>
        <w:rPr>
          <w:rFonts w:eastAsia="Liberation Serif"/>
          <w:sz w:val="24"/>
        </w:rPr>
        <w:t>9`452.86</w:t>
      </w:r>
    </w:p>
    <w:p w14:paraId="47DED325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</w:t>
      </w:r>
    </w:p>
    <w:p w14:paraId="4A570B4E" w14:textId="77777777" w:rsidR="00FF2F39" w:rsidRDefault="00FF2F39">
      <w:pPr>
        <w:widowControl w:val="0"/>
        <w:jc w:val="both"/>
        <w:rPr>
          <w:rFonts w:eastAsia="Liberation Serif"/>
          <w:sz w:val="24"/>
        </w:rPr>
      </w:pPr>
    </w:p>
    <w:p w14:paraId="08599983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     </w:t>
      </w:r>
    </w:p>
    <w:p w14:paraId="7062F8D3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ab/>
        <w:t>Beat Bucher verliest den Revisionsbericht 2023 und verdankt die</w:t>
      </w:r>
    </w:p>
    <w:p w14:paraId="1FF0A65F" w14:textId="77777777" w:rsidR="00FF2F39" w:rsidRDefault="00000000">
      <w:pPr>
        <w:widowControl w:val="0"/>
        <w:ind w:firstLine="708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geleistete Arbeit.</w:t>
      </w:r>
    </w:p>
    <w:p w14:paraId="6E2B5DC1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</w:t>
      </w:r>
    </w:p>
    <w:p w14:paraId="10B8ADC0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</w:t>
      </w:r>
    </w:p>
    <w:p w14:paraId="17EE6350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6.</w:t>
      </w:r>
      <w:r>
        <w:rPr>
          <w:rFonts w:ascii="Arial" w:eastAsia="Arial" w:hAnsi="Arial"/>
          <w:sz w:val="24"/>
        </w:rPr>
        <w:tab/>
        <w:t xml:space="preserve">Décharge wird einstimmig erteilt. </w:t>
      </w:r>
    </w:p>
    <w:p w14:paraId="2F64AF42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44A43D7C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6BD794F6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7.</w:t>
      </w:r>
      <w:r>
        <w:rPr>
          <w:rFonts w:ascii="Arial" w:eastAsia="Arial" w:hAnsi="Arial"/>
          <w:sz w:val="24"/>
        </w:rPr>
        <w:tab/>
        <w:t xml:space="preserve">Tagespräsident Kurt Kaiser übernimmt sein Amt und mit seiner </w:t>
      </w:r>
      <w:r>
        <w:rPr>
          <w:rFonts w:ascii="Arial" w:eastAsia="Arial" w:hAnsi="Arial"/>
          <w:sz w:val="24"/>
        </w:rPr>
        <w:tab/>
        <w:t xml:space="preserve"> </w:t>
      </w:r>
      <w:r>
        <w:rPr>
          <w:rFonts w:ascii="Arial" w:eastAsia="Arial" w:hAnsi="Arial"/>
          <w:sz w:val="24"/>
        </w:rPr>
        <w:tab/>
        <w:t xml:space="preserve"> </w:t>
      </w:r>
      <w:r>
        <w:rPr>
          <w:rFonts w:ascii="Arial" w:eastAsia="Arial" w:hAnsi="Arial"/>
          <w:sz w:val="24"/>
        </w:rPr>
        <w:tab/>
        <w:t xml:space="preserve">humorvollen Art führt er durch das Wahlgeschäft.     </w:t>
      </w:r>
    </w:p>
    <w:p w14:paraId="487A962E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</w:t>
      </w:r>
    </w:p>
    <w:p w14:paraId="21E04372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</w:t>
      </w:r>
    </w:p>
    <w:p w14:paraId="338832FF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Der Vorstand besteht aus:</w:t>
      </w:r>
    </w:p>
    <w:p w14:paraId="0B193E87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62806502" w14:textId="77777777" w:rsidR="00FF2F39" w:rsidRDefault="00000000">
      <w:pPr>
        <w:widowControl w:val="0"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Präsident: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Werner Baumgartner </w:t>
      </w:r>
    </w:p>
    <w:p w14:paraId="72AFDEC2" w14:textId="77777777" w:rsidR="00FF2F39" w:rsidRDefault="00000000">
      <w:pPr>
        <w:widowControl w:val="0"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ab/>
        <w:t xml:space="preserve">Vizepräsident: </w:t>
      </w:r>
      <w:r>
        <w:rPr>
          <w:rFonts w:ascii="Arial" w:eastAsia="Arial" w:hAnsi="Arial"/>
          <w:sz w:val="24"/>
        </w:rPr>
        <w:tab/>
        <w:t xml:space="preserve"> André Gysin      </w:t>
      </w:r>
    </w:p>
    <w:p w14:paraId="60019AEE" w14:textId="77777777" w:rsidR="00FF2F39" w:rsidRDefault="00000000">
      <w:pPr>
        <w:widowControl w:val="0"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Kassier: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Rolf Plüss  </w:t>
      </w:r>
    </w:p>
    <w:p w14:paraId="38A19060" w14:textId="77777777" w:rsidR="00FF2F39" w:rsidRDefault="00000000">
      <w:pPr>
        <w:widowControl w:val="0"/>
        <w:spacing w:line="48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Webmaster: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Bruno Wüest</w:t>
      </w:r>
    </w:p>
    <w:p w14:paraId="292C8CA4" w14:textId="77777777" w:rsidR="00FF2F39" w:rsidRDefault="00000000">
      <w:pPr>
        <w:widowControl w:val="0"/>
        <w:spacing w:line="480" w:lineRule="auto"/>
        <w:ind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Der Vorstand wird in einzeln mit Applaus für ein weiteres Jahr gewählt.</w:t>
      </w:r>
    </w:p>
    <w:p w14:paraId="2D1C3A48" w14:textId="77777777" w:rsidR="00FF2F39" w:rsidRDefault="00000000">
      <w:pPr>
        <w:widowControl w:val="0"/>
        <w:spacing w:line="48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</w:t>
      </w:r>
      <w:r>
        <w:rPr>
          <w:rFonts w:ascii="Arial" w:eastAsia="Arial" w:hAnsi="Arial"/>
          <w:sz w:val="24"/>
        </w:rPr>
        <w:tab/>
        <w:t xml:space="preserve"> Als Revisoren wurden gewählt:      1. Revisor Beat Bucher </w:t>
      </w:r>
    </w:p>
    <w:p w14:paraId="2EF4B9AB" w14:textId="77777777" w:rsidR="00FF2F39" w:rsidRDefault="00000000">
      <w:pPr>
        <w:widowControl w:val="0"/>
        <w:spacing w:line="48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2. Revisor Enrico Meier </w:t>
      </w:r>
    </w:p>
    <w:p w14:paraId="7D83A2F8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Ersatz-Revisor Fredy Zaugg</w:t>
      </w:r>
    </w:p>
    <w:p w14:paraId="3E0FF9BB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05EC5BAB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578575B4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8.</w:t>
      </w:r>
      <w:r>
        <w:rPr>
          <w:rFonts w:ascii="Arial" w:eastAsia="Arial" w:hAnsi="Arial"/>
          <w:sz w:val="24"/>
        </w:rPr>
        <w:tab/>
        <w:t xml:space="preserve"> Anträge: </w:t>
      </w:r>
      <w:r>
        <w:rPr>
          <w:rFonts w:ascii="Arial" w:eastAsia="Arial" w:hAnsi="Arial"/>
          <w:sz w:val="24"/>
        </w:rPr>
        <w:tab/>
        <w:t>keine.</w:t>
      </w:r>
    </w:p>
    <w:p w14:paraId="36015847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 </w:t>
      </w:r>
    </w:p>
    <w:p w14:paraId="6CA4661F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</w:t>
      </w:r>
    </w:p>
    <w:p w14:paraId="79EE944A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9.</w:t>
      </w:r>
      <w:r>
        <w:rPr>
          <w:rFonts w:ascii="Arial" w:eastAsia="Arial" w:hAnsi="Arial"/>
          <w:sz w:val="24"/>
        </w:rPr>
        <w:tab/>
        <w:t>Ehrungen:</w:t>
      </w:r>
      <w:r>
        <w:rPr>
          <w:rFonts w:ascii="Arial" w:eastAsia="Arial" w:hAnsi="Arial"/>
          <w:sz w:val="24"/>
        </w:rPr>
        <w:tab/>
        <w:t xml:space="preserve">Bruno Wüest wird für das Führen der Homepage und seine </w:t>
      </w:r>
    </w:p>
    <w:p w14:paraId="50BBE3C7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grosse Arbeit im Verein geehrt.</w:t>
      </w:r>
    </w:p>
    <w:p w14:paraId="531E1DBC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4567AA56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Hansi Zimmerli für die </w:t>
      </w:r>
      <w:proofErr w:type="spellStart"/>
      <w:r>
        <w:rPr>
          <w:rFonts w:ascii="Arial" w:eastAsia="Arial" w:hAnsi="Arial"/>
          <w:sz w:val="24"/>
        </w:rPr>
        <w:t>Grättimänner</w:t>
      </w:r>
      <w:proofErr w:type="spellEnd"/>
      <w:r>
        <w:rPr>
          <w:rFonts w:ascii="Arial" w:eastAsia="Arial" w:hAnsi="Arial"/>
          <w:sz w:val="24"/>
        </w:rPr>
        <w:t xml:space="preserve"> und das Dessert an der GV.</w:t>
      </w:r>
    </w:p>
    <w:p w14:paraId="34FE7471" w14:textId="77777777" w:rsidR="00FF2F39" w:rsidRDefault="00FF2F39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</w:p>
    <w:p w14:paraId="20C5ECAB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Nelly und Enrico Meier erhalten ein Präsent für den </w:t>
      </w:r>
      <w:proofErr w:type="spellStart"/>
      <w:r>
        <w:rPr>
          <w:rFonts w:ascii="Arial" w:eastAsia="Arial" w:hAnsi="Arial"/>
          <w:sz w:val="24"/>
        </w:rPr>
        <w:t>jeweiliegen</w:t>
      </w:r>
      <w:proofErr w:type="spellEnd"/>
    </w:p>
    <w:p w14:paraId="641518E3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grosszügigen  Apéro an den Spaziergängen.</w:t>
      </w:r>
    </w:p>
    <w:p w14:paraId="1868A238" w14:textId="77777777" w:rsidR="00FF2F39" w:rsidRDefault="00FF2F39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</w:p>
    <w:p w14:paraId="01240B73" w14:textId="77777777" w:rsidR="00FF2F39" w:rsidRDefault="00000000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Marcel Segessemann für seine spannenden Geschichten in </w:t>
      </w:r>
    </w:p>
    <w:p w14:paraId="5ED7EABB" w14:textId="77777777" w:rsidR="00FF2F39" w:rsidRDefault="00000000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der Clubzeitung und über den Radsport.</w:t>
      </w:r>
    </w:p>
    <w:p w14:paraId="1C54EB5E" w14:textId="77777777" w:rsidR="00FF2F39" w:rsidRDefault="00FF2F39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</w:p>
    <w:p w14:paraId="00D63584" w14:textId="77777777" w:rsidR="00FF2F39" w:rsidRDefault="00000000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Kurt Zimmermann erhält ein T-Shirt als Pechvogel des Jahres </w:t>
      </w:r>
    </w:p>
    <w:p w14:paraId="34CFBD8E" w14:textId="77777777" w:rsidR="00FF2F39" w:rsidRDefault="00000000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für seine Krankheiten und Verletzungen bei Radunfällen.</w:t>
      </w:r>
    </w:p>
    <w:p w14:paraId="20A7B7B2" w14:textId="77777777" w:rsidR="00FF2F39" w:rsidRDefault="00FF2F39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</w:p>
    <w:p w14:paraId="5D3EF51A" w14:textId="77777777" w:rsidR="00FF2F39" w:rsidRDefault="00FF2F39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</w:p>
    <w:p w14:paraId="534DC8F0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10.</w:t>
      </w:r>
      <w:r>
        <w:rPr>
          <w:rFonts w:ascii="Arial" w:eastAsia="Arial" w:hAnsi="Arial"/>
          <w:sz w:val="24"/>
        </w:rPr>
        <w:tab/>
        <w:t>Diverses:</w:t>
      </w:r>
      <w:r>
        <w:rPr>
          <w:rFonts w:ascii="Arial" w:eastAsia="Arial" w:hAnsi="Arial"/>
          <w:sz w:val="24"/>
        </w:rPr>
        <w:tab/>
        <w:t>Kurt Kaiser macht Werbung für den Frühlingsspaziergang vom</w:t>
      </w:r>
      <w:r>
        <w:rPr>
          <w:rFonts w:ascii="Arial" w:eastAsia="Arial" w:hAnsi="Arial"/>
          <w:sz w:val="24"/>
        </w:rPr>
        <w:tab/>
      </w:r>
    </w:p>
    <w:p w14:paraId="6A22834A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21. April im Raum Pfeffingen. Eine Anmeldung war bereits</w:t>
      </w:r>
    </w:p>
    <w:p w14:paraId="4913A17F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möglich.</w:t>
      </w:r>
    </w:p>
    <w:p w14:paraId="11276965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3002FC84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7D9E2FF6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38A2F2AB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5E445F2A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0003AE52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Von den anwesenden Mitglieder</w:t>
      </w:r>
      <w:proofErr w:type="gramEnd"/>
      <w:r>
        <w:rPr>
          <w:rFonts w:ascii="Arial" w:eastAsia="Arial" w:hAnsi="Arial"/>
          <w:sz w:val="24"/>
        </w:rPr>
        <w:t xml:space="preserve"> wurde das Einverständnis </w:t>
      </w:r>
    </w:p>
    <w:p w14:paraId="28432E06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Eingeholt </w:t>
      </w:r>
      <w:proofErr w:type="gramStart"/>
      <w:r>
        <w:rPr>
          <w:rFonts w:ascii="Arial" w:eastAsia="Arial" w:hAnsi="Arial"/>
          <w:sz w:val="24"/>
        </w:rPr>
        <w:t>das Text</w:t>
      </w:r>
      <w:proofErr w:type="gramEnd"/>
      <w:r>
        <w:rPr>
          <w:rFonts w:ascii="Arial" w:eastAsia="Arial" w:hAnsi="Arial"/>
          <w:sz w:val="24"/>
        </w:rPr>
        <w:t xml:space="preserve"> und Bildmaterial von Ihnen in der </w:t>
      </w:r>
    </w:p>
    <w:p w14:paraId="3449526E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Clubzeitung veröffentlicht </w:t>
      </w:r>
      <w:r>
        <w:rPr>
          <w:rFonts w:ascii="Arial" w:eastAsia="Arial" w:hAnsi="Arial"/>
          <w:sz w:val="24"/>
        </w:rPr>
        <w:tab/>
        <w:t>werden darf.</w:t>
      </w:r>
    </w:p>
    <w:p w14:paraId="7BEC1ABD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2BCAC5E0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1D15F253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Ehrengast Lena Oser stellt sich und Ihr Projekt vor, in dem  Sie um </w:t>
      </w:r>
    </w:p>
    <w:p w14:paraId="6DFE2CB9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die finanzielle Unterstützung zur Anschaffung eines neuen, </w:t>
      </w:r>
    </w:p>
    <w:p w14:paraId="4B06957D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den heutigen Ansprüchen entsprechendes Rennrad fragt. Es wird </w:t>
      </w:r>
    </w:p>
    <w:p w14:paraId="56A1C5FC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ein </w:t>
      </w:r>
      <w:proofErr w:type="spellStart"/>
      <w:r>
        <w:rPr>
          <w:rFonts w:ascii="Arial" w:eastAsia="Arial" w:hAnsi="Arial"/>
          <w:sz w:val="24"/>
        </w:rPr>
        <w:t>Sammelkässeli</w:t>
      </w:r>
      <w:proofErr w:type="spellEnd"/>
      <w:r>
        <w:rPr>
          <w:rFonts w:ascii="Arial" w:eastAsia="Arial" w:hAnsi="Arial"/>
          <w:sz w:val="24"/>
        </w:rPr>
        <w:t xml:space="preserve"> in der Runde </w:t>
      </w:r>
      <w:proofErr w:type="gramStart"/>
      <w:r>
        <w:rPr>
          <w:rFonts w:ascii="Arial" w:eastAsia="Arial" w:hAnsi="Arial"/>
          <w:sz w:val="24"/>
        </w:rPr>
        <w:t>herum gegeben</w:t>
      </w:r>
      <w:proofErr w:type="gramEnd"/>
      <w:r>
        <w:rPr>
          <w:rFonts w:ascii="Arial" w:eastAsia="Arial" w:hAnsi="Arial"/>
          <w:sz w:val="24"/>
        </w:rPr>
        <w:t xml:space="preserve">, in das jeder </w:t>
      </w:r>
    </w:p>
    <w:p w14:paraId="17352BC4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freiwillig einen Batzen einlegen kann. Aus der Vereinskasse </w:t>
      </w:r>
    </w:p>
    <w:p w14:paraId="6DDCC229" w14:textId="77777777" w:rsidR="00FF2F39" w:rsidRDefault="00000000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wird auch noch ein Beitrag beigesteuert.</w:t>
      </w:r>
    </w:p>
    <w:p w14:paraId="4911956E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429E8496" w14:textId="77777777" w:rsidR="00FF2F39" w:rsidRDefault="00FF2F39">
      <w:pPr>
        <w:widowControl w:val="0"/>
        <w:ind w:left="1416" w:firstLine="708"/>
        <w:jc w:val="both"/>
        <w:rPr>
          <w:rFonts w:ascii="Arial" w:eastAsia="Arial" w:hAnsi="Arial"/>
          <w:sz w:val="24"/>
        </w:rPr>
      </w:pPr>
    </w:p>
    <w:p w14:paraId="56515059" w14:textId="77777777" w:rsidR="00FF2F39" w:rsidRDefault="00FF2F39">
      <w:pPr>
        <w:widowControl w:val="0"/>
        <w:ind w:left="1418" w:firstLine="709"/>
        <w:jc w:val="both"/>
        <w:rPr>
          <w:rFonts w:ascii="Arial" w:eastAsia="Arial" w:hAnsi="Arial"/>
          <w:sz w:val="24"/>
        </w:rPr>
      </w:pPr>
    </w:p>
    <w:p w14:paraId="088448B7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ab/>
        <w:t xml:space="preserve">         </w:t>
      </w:r>
    </w:p>
    <w:p w14:paraId="55E65AE9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Der Präsident schliesst die Generalversammlung 2024 und lädt alle Mitglieder</w:t>
      </w:r>
    </w:p>
    <w:p w14:paraId="013A92F6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proofErr w:type="gramStart"/>
      <w:r>
        <w:rPr>
          <w:rFonts w:ascii="Arial" w:eastAsia="Arial" w:hAnsi="Arial"/>
          <w:sz w:val="24"/>
        </w:rPr>
        <w:t>zum  anschliessendem Nachtessen</w:t>
      </w:r>
      <w:proofErr w:type="gramEnd"/>
      <w:r>
        <w:rPr>
          <w:rFonts w:ascii="Arial" w:eastAsia="Arial" w:hAnsi="Arial"/>
          <w:sz w:val="24"/>
        </w:rPr>
        <w:t xml:space="preserve"> inkl. Dessert ein.</w:t>
      </w:r>
    </w:p>
    <w:p w14:paraId="3F249393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793E4EAF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</w:t>
      </w:r>
    </w:p>
    <w:p w14:paraId="665D8489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b/>
          <w:sz w:val="24"/>
        </w:rPr>
        <w:t xml:space="preserve">Ende :   </w:t>
      </w:r>
      <w:r>
        <w:rPr>
          <w:rFonts w:ascii="Arial" w:eastAsia="Arial" w:hAnsi="Arial"/>
          <w:b/>
          <w:color w:val="2A2A2A"/>
          <w:sz w:val="24"/>
        </w:rPr>
        <w:t>19.15 h</w:t>
      </w:r>
    </w:p>
    <w:p w14:paraId="2CB26A71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53AA2F64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42E8EDF6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7CFDE003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3287D7A4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20686E7F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6163AF4A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484889B7" w14:textId="77777777" w:rsidR="00FF2F39" w:rsidRDefault="00000000">
      <w:pPr>
        <w:widowControl w:val="0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Oberwil, 10. März  2024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Präsident</w:t>
      </w:r>
    </w:p>
    <w:p w14:paraId="21D81789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7A0BA561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2BD46670" w14:textId="77777777" w:rsidR="00FF2F39" w:rsidRDefault="00FF2F39">
      <w:pPr>
        <w:widowControl w:val="0"/>
        <w:jc w:val="both"/>
        <w:rPr>
          <w:rFonts w:ascii="Arial" w:eastAsia="Arial" w:hAnsi="Arial"/>
          <w:sz w:val="24"/>
        </w:rPr>
      </w:pPr>
    </w:p>
    <w:p w14:paraId="0E6A9542" w14:textId="77777777" w:rsidR="00FF2F39" w:rsidRDefault="00000000">
      <w:pPr>
        <w:widowControl w:val="0"/>
        <w:ind w:left="5672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Werner Baumgartner</w:t>
      </w:r>
    </w:p>
    <w:p w14:paraId="29ECABCB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778741AA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1AEF1C6F" w14:textId="5B03F123" w:rsidR="00FF2F39" w:rsidRDefault="00495200">
      <w:pPr>
        <w:widowControl w:val="0"/>
        <w:jc w:val="both"/>
        <w:rPr>
          <w:rFonts w:eastAsia="Liberation Serif"/>
          <w:sz w:val="24"/>
        </w:rPr>
      </w:pPr>
      <w:r>
        <w:rPr>
          <w:rFonts w:eastAsia="Liberation Serif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0B671D4" wp14:editId="4C000F72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2905125" cy="558800"/>
            <wp:effectExtent l="0" t="0" r="9525" b="0"/>
            <wp:wrapThrough wrapText="bothSides">
              <wp:wrapPolygon edited="0">
                <wp:start x="0" y="0"/>
                <wp:lineTo x="0" y="20618"/>
                <wp:lineTo x="21529" y="20618"/>
                <wp:lineTo x="21529" y="0"/>
                <wp:lineTo x="0" y="0"/>
              </wp:wrapPolygon>
            </wp:wrapThrough>
            <wp:docPr id="13466839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83940" name="Grafik 1346683940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28399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611F640A" w14:textId="4E6A31C3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0C4DBD36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1D607179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17EDF2EB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6ADC0A89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168D125F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3D068FDE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3FCA0AD2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450DE598" w14:textId="77777777" w:rsidR="00FF2F39" w:rsidRDefault="00FF2F39">
      <w:pPr>
        <w:widowControl w:val="0"/>
        <w:ind w:left="5672" w:firstLine="709"/>
        <w:jc w:val="both"/>
        <w:rPr>
          <w:rFonts w:eastAsia="Liberation Serif"/>
          <w:sz w:val="24"/>
        </w:rPr>
      </w:pPr>
    </w:p>
    <w:p w14:paraId="412DC0C0" w14:textId="77777777" w:rsidR="00FF2F39" w:rsidRDefault="00000000">
      <w:pPr>
        <w:widowControl w:val="0"/>
        <w:ind w:left="6381" w:firstLine="709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                                                                     </w:t>
      </w:r>
      <w:r>
        <w:rPr>
          <w:rFonts w:ascii="Arial" w:eastAsia="Arial" w:hAnsi="Arial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3485900" w14:textId="77777777" w:rsidR="00FF2F39" w:rsidRDefault="00000000">
      <w:pPr>
        <w:widowControl w:val="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</w:t>
      </w:r>
    </w:p>
    <w:p w14:paraId="598B00E8" w14:textId="77777777" w:rsidR="00FF2F39" w:rsidRDefault="00000000">
      <w:r>
        <w:rPr>
          <w:rFonts w:ascii="Calibri" w:hAnsi="Calibri"/>
          <w:szCs w:val="22"/>
        </w:rPr>
        <w:t>Präsident: Werner Baumgartner, Hafenrainstrasse 71, 4104 Oberwil, Tel. 061 701 37 94</w:t>
      </w:r>
    </w:p>
    <w:sectPr w:rsidR="00FF2F39">
      <w:pgSz w:w="11906" w:h="16838"/>
      <w:pgMar w:top="737" w:right="1134" w:bottom="73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39"/>
    <w:rsid w:val="003D7615"/>
    <w:rsid w:val="00495200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2E046"/>
  <w15:docId w15:val="{C3C6E4B9-3048-41E9-8AC8-532E4AE5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rPr>
      <w:color w:val="000080"/>
      <w:u w:val="single" w:color="FFFFFF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qFormat/>
    <w:pPr>
      <w:spacing w:after="140" w:line="276" w:lineRule="auto"/>
    </w:pPr>
  </w:style>
  <w:style w:type="paragraph" w:styleId="Liste">
    <w:name w:val="List"/>
    <w:basedOn w:val="Textkrper"/>
    <w:qFormat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widowControl w:val="0"/>
      <w:ind w:left="720"/>
    </w:pPr>
    <w:rPr>
      <w:rFonts w:eastAsia="Liberation Serif"/>
      <w:sz w:val="24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N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Wüest</dc:creator>
  <dc:description/>
  <cp:lastModifiedBy>Bruno Wüest</cp:lastModifiedBy>
  <cp:revision>2</cp:revision>
  <cp:lastPrinted>2024-03-18T06:12:00Z</cp:lastPrinted>
  <dcterms:created xsi:type="dcterms:W3CDTF">2024-03-18T06:15:00Z</dcterms:created>
  <dcterms:modified xsi:type="dcterms:W3CDTF">2024-03-18T06:15:00Z</dcterms:modified>
  <dc:language>de-CH</dc:language>
</cp:coreProperties>
</file>