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A7C" w:rsidRPr="004A5A7C" w:rsidRDefault="004A5A7C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32"/>
          <w:szCs w:val="32"/>
        </w:rPr>
      </w:pPr>
      <w:r w:rsidRPr="004A5A7C">
        <w:rPr>
          <w:rStyle w:val="Fett"/>
          <w:rFonts w:ascii="Work Sans" w:hAnsi="Work Sans"/>
          <w:color w:val="222222"/>
          <w:spacing w:val="-6"/>
          <w:sz w:val="32"/>
          <w:szCs w:val="32"/>
        </w:rPr>
        <w:t>Formular online Version, ausfüllen, abspeichern und mit Mail an Stephan Kainersdorfer senden.</w:t>
      </w:r>
    </w:p>
    <w:p w:rsidR="004A5A7C" w:rsidRDefault="004A5A7C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1. Rang Bild </w:t>
      </w:r>
      <w:proofErr w:type="spellStart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Nr</w:t>
      </w:r>
      <w:proofErr w:type="spellEnd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 </w:t>
      </w:r>
      <w:proofErr w:type="gramStart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202..</w:t>
      </w:r>
      <w:proofErr w:type="gramEnd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 - </w:t>
      </w: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br/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2. Rang Bild </w:t>
      </w:r>
      <w:proofErr w:type="spellStart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Nr</w:t>
      </w:r>
      <w:proofErr w:type="spellEnd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 </w:t>
      </w:r>
      <w:proofErr w:type="gramStart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202..</w:t>
      </w:r>
      <w:proofErr w:type="gramEnd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 -</w:t>
      </w: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br/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3. Rang........................................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4. Rang.......................................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5. Rang......................................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6. Rang....................................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7. Rang....................................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8. Rang....................................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9. Rang....................................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10. Rang...................................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Fonts w:ascii="Work Sans" w:hAnsi="Work Sans"/>
          <w:color w:val="222222"/>
          <w:spacing w:val="-6"/>
        </w:rPr>
        <w:t> 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Name:       .........................................................   Vorname:..............................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Fonts w:ascii="Work Sans" w:hAnsi="Work Sans"/>
          <w:color w:val="222222"/>
          <w:spacing w:val="-6"/>
        </w:rPr>
        <w:t> 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Adresse:..............................................................................................................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Fonts w:ascii="Work Sans" w:hAnsi="Work Sans"/>
          <w:color w:val="222222"/>
          <w:spacing w:val="-6"/>
        </w:rPr>
        <w:t> 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PLZ:  ..........................          Ort:........................................................................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Work Sans" w:hAnsi="Work Sans"/>
          <w:color w:val="222222"/>
          <w:spacing w:val="-6"/>
          <w:sz w:val="27"/>
          <w:szCs w:val="27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Fonts w:ascii="Work Sans" w:hAnsi="Work Sans"/>
          <w:color w:val="222222"/>
          <w:spacing w:val="-6"/>
        </w:rPr>
        <w:t> 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 xml:space="preserve">Ausdrucken und einsenden an: </w:t>
      </w: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br/>
        <w:t xml:space="preserve">Stephan Kainersdorfer, </w:t>
      </w:r>
      <w:proofErr w:type="spellStart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Gallusstr</w:t>
      </w:r>
      <w:proofErr w:type="spellEnd"/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. 65, 4600 Olten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Fonts w:ascii="Work Sans" w:hAnsi="Work Sans"/>
          <w:color w:val="222222"/>
          <w:spacing w:val="-6"/>
        </w:rPr>
        <w:t> </w:t>
      </w:r>
    </w:p>
    <w:p w:rsidR="00E243A2" w:rsidRDefault="00E243A2" w:rsidP="00E243A2">
      <w:pPr>
        <w:pStyle w:val="StandardWeb"/>
        <w:shd w:val="clear" w:color="auto" w:fill="FFFFFF"/>
        <w:spacing w:before="0" w:beforeAutospacing="0" w:after="0" w:afterAutospacing="0"/>
        <w:rPr>
          <w:rFonts w:ascii="Work Sans" w:hAnsi="Work Sans"/>
          <w:color w:val="222222"/>
          <w:spacing w:val="-6"/>
        </w:rPr>
      </w:pPr>
      <w:r>
        <w:rPr>
          <w:rStyle w:val="Fett"/>
          <w:rFonts w:ascii="Work Sans" w:hAnsi="Work Sans"/>
          <w:color w:val="222222"/>
          <w:spacing w:val="-6"/>
          <w:sz w:val="27"/>
          <w:szCs w:val="27"/>
        </w:rPr>
        <w:t>oder E-Mail an:   stkainersdorfer@bluewin.ch</w:t>
      </w:r>
    </w:p>
    <w:p w:rsidR="00971477" w:rsidRDefault="00971477"/>
    <w:sectPr w:rsidR="00971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49"/>
    <w:rsid w:val="00135749"/>
    <w:rsid w:val="004A5A7C"/>
    <w:rsid w:val="005F58CE"/>
    <w:rsid w:val="00971477"/>
    <w:rsid w:val="00CC2AE1"/>
    <w:rsid w:val="00E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5A40A"/>
  <w15:chartTrackingRefBased/>
  <w15:docId w15:val="{2C0F7C68-00C1-40AA-8388-3CD9A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24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Wüest</dc:creator>
  <cp:keywords/>
  <dc:description/>
  <cp:lastModifiedBy>Bruno Wüest</cp:lastModifiedBy>
  <cp:revision>3</cp:revision>
  <dcterms:created xsi:type="dcterms:W3CDTF">2023-02-19T06:55:00Z</dcterms:created>
  <dcterms:modified xsi:type="dcterms:W3CDTF">2023-02-19T08:23:00Z</dcterms:modified>
</cp:coreProperties>
</file>